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3832D" w14:textId="1BFCA367" w:rsidR="005E154C" w:rsidRPr="005E154C" w:rsidRDefault="005E154C" w:rsidP="005E154C">
      <w:pPr>
        <w:jc w:val="center"/>
        <w:rPr>
          <w:rFonts w:asciiTheme="minorHAnsi" w:eastAsia="Calibri" w:hAnsiTheme="minorHAnsi"/>
          <w:b/>
          <w:sz w:val="26"/>
          <w:szCs w:val="26"/>
          <w:lang w:eastAsia="en-US"/>
        </w:rPr>
      </w:pPr>
      <w:r w:rsidRPr="005E154C">
        <w:rPr>
          <w:rFonts w:asciiTheme="minorHAnsi" w:eastAsia="Calibri" w:hAnsiTheme="minorHAnsi"/>
          <w:b/>
          <w:sz w:val="26"/>
          <w:szCs w:val="26"/>
          <w:lang w:eastAsia="en-US"/>
        </w:rPr>
        <w:drawing>
          <wp:inline distT="0" distB="0" distL="0" distR="0" wp14:anchorId="426060EF" wp14:editId="51C209BE">
            <wp:extent cx="4972050" cy="800100"/>
            <wp:effectExtent l="0" t="0" r="0" b="0"/>
            <wp:docPr id="83121950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BFA5D" w14:textId="77777777" w:rsidR="005E154C" w:rsidRPr="005E154C" w:rsidRDefault="005E154C" w:rsidP="005E154C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5E154C">
        <w:rPr>
          <w:rFonts w:ascii="Arial" w:eastAsia="Calibri" w:hAnsi="Arial" w:cs="Arial"/>
          <w:b/>
          <w:sz w:val="28"/>
          <w:szCs w:val="28"/>
          <w:lang w:eastAsia="en-US"/>
        </w:rPr>
        <w:t>PROGRAMA BOLSA ESPORTE</w:t>
      </w:r>
    </w:p>
    <w:p w14:paraId="04E4D1B3" w14:textId="77777777" w:rsidR="00CE205A" w:rsidRDefault="00CE205A"/>
    <w:tbl>
      <w:tblPr>
        <w:tblW w:w="131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989"/>
        <w:gridCol w:w="487"/>
        <w:gridCol w:w="43"/>
        <w:gridCol w:w="37"/>
        <w:gridCol w:w="1436"/>
        <w:gridCol w:w="557"/>
        <w:gridCol w:w="610"/>
        <w:gridCol w:w="215"/>
        <w:gridCol w:w="825"/>
        <w:gridCol w:w="184"/>
        <w:gridCol w:w="1376"/>
        <w:gridCol w:w="512"/>
        <w:gridCol w:w="1089"/>
        <w:gridCol w:w="801"/>
        <w:gridCol w:w="940"/>
        <w:gridCol w:w="1669"/>
      </w:tblGrid>
      <w:tr w:rsidR="00942C1B" w14:paraId="2FABC2AD" w14:textId="77777777" w:rsidTr="00CE205A">
        <w:trPr>
          <w:gridAfter w:val="1"/>
          <w:wAfter w:w="1669" w:type="dxa"/>
          <w:trHeight w:val="551"/>
        </w:trPr>
        <w:tc>
          <w:tcPr>
            <w:tcW w:w="81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D6664" w14:textId="3829E833" w:rsidR="006C3ECA" w:rsidRDefault="005E154C" w:rsidP="008B3F41">
            <w:pPr>
              <w:rPr>
                <w:b/>
                <w:bCs/>
                <w:szCs w:val="30"/>
              </w:rPr>
            </w:pPr>
            <w:bookmarkStart w:id="0" w:name="RANGE!A2:J57"/>
            <w:r>
              <w:rPr>
                <w:rFonts w:ascii="Arial" w:hAnsi="Arial" w:cs="Arial"/>
                <w:b/>
                <w:bCs/>
              </w:rPr>
              <w:t>P</w:t>
            </w:r>
            <w:bookmarkEnd w:id="0"/>
            <w:r>
              <w:rPr>
                <w:rFonts w:ascii="Arial" w:hAnsi="Arial" w:cs="Arial"/>
                <w:b/>
                <w:bCs/>
              </w:rPr>
              <w:t>LANO ANUAL DE PARTICIPAÇÃO EM COMPETIÇÕES DA MODALIDADE E DE PREPARAÇÃO OU TREINAMENTO, COM A DESCRIÇÃO DOS CUSTOS.</w:t>
            </w:r>
            <w:r>
              <w:rPr>
                <w:b/>
                <w:bCs/>
              </w:rPr>
              <w:t xml:space="preserve"> </w:t>
            </w:r>
          </w:p>
          <w:p w14:paraId="095DE42C" w14:textId="77777777" w:rsidR="006C3ECA" w:rsidRPr="006C3ECA" w:rsidRDefault="006C3ECA" w:rsidP="008B3F41">
            <w:pPr>
              <w:rPr>
                <w:b/>
                <w:bCs/>
                <w:szCs w:val="30"/>
              </w:rPr>
            </w:pP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noWrap/>
          </w:tcPr>
          <w:p w14:paraId="7207174A" w14:textId="77777777" w:rsidR="00942C1B" w:rsidRDefault="00DE4772" w:rsidP="008B3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Tipo de bolsa:</w:t>
            </w:r>
            <w:r w:rsidR="00942C1B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  <w:p w14:paraId="151571A3" w14:textId="77777777" w:rsidR="00942C1B" w:rsidRDefault="00942C1B" w:rsidP="008B3F41">
            <w:pPr>
              <w:rPr>
                <w:rFonts w:ascii="Arial" w:hAnsi="Arial" w:cs="Arial"/>
              </w:rPr>
            </w:pPr>
          </w:p>
          <w:p w14:paraId="72B54883" w14:textId="77777777" w:rsidR="00942C1B" w:rsidRDefault="00942C1B" w:rsidP="008B3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 </w:t>
            </w:r>
          </w:p>
        </w:tc>
      </w:tr>
      <w:tr w:rsidR="00942C1B" w14:paraId="310490A6" w14:textId="77777777" w:rsidTr="008B3F41">
        <w:trPr>
          <w:gridAfter w:val="1"/>
          <w:wAfter w:w="1669" w:type="dxa"/>
          <w:trHeight w:val="300"/>
        </w:trPr>
        <w:tc>
          <w:tcPr>
            <w:tcW w:w="11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582EB4" w14:textId="77777777" w:rsidR="00942C1B" w:rsidRPr="005E154C" w:rsidRDefault="00942C1B" w:rsidP="008B3F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54C">
              <w:rPr>
                <w:rFonts w:ascii="Arial" w:hAnsi="Arial" w:cs="Arial"/>
                <w:b/>
                <w:bCs/>
                <w:sz w:val="20"/>
                <w:szCs w:val="20"/>
              </w:rPr>
              <w:t>1 - Identificação do Atleta/Técnico</w:t>
            </w:r>
            <w:r w:rsidR="0019662E" w:rsidRPr="005E15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01EE9" w14:paraId="5AFA8E1D" w14:textId="77777777" w:rsidTr="008B3F41">
        <w:trPr>
          <w:gridAfter w:val="1"/>
          <w:wAfter w:w="1669" w:type="dxa"/>
          <w:trHeight w:val="300"/>
        </w:trPr>
        <w:tc>
          <w:tcPr>
            <w:tcW w:w="11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2E0174" w14:textId="77777777" w:rsidR="00A01EE9" w:rsidRPr="009C5C49" w:rsidRDefault="00A01EE9" w:rsidP="008B3F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5C49">
              <w:rPr>
                <w:rFonts w:ascii="Arial" w:hAnsi="Arial" w:cs="Arial"/>
                <w:bCs/>
                <w:sz w:val="20"/>
                <w:szCs w:val="20"/>
              </w:rPr>
              <w:t>Modalidade:</w:t>
            </w:r>
          </w:p>
        </w:tc>
      </w:tr>
      <w:tr w:rsidR="00A01EE9" w14:paraId="5BEAFECD" w14:textId="77777777" w:rsidTr="008B3F41">
        <w:trPr>
          <w:gridAfter w:val="1"/>
          <w:wAfter w:w="1669" w:type="dxa"/>
          <w:trHeight w:val="300"/>
        </w:trPr>
        <w:tc>
          <w:tcPr>
            <w:tcW w:w="11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2AD99B" w14:textId="77777777" w:rsidR="00A01EE9" w:rsidRPr="009C5C49" w:rsidRDefault="00A01EE9" w:rsidP="008B3F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5C49"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</w:tc>
      </w:tr>
      <w:tr w:rsidR="00942C1B" w14:paraId="08DB4ACA" w14:textId="77777777" w:rsidTr="00CE205A">
        <w:trPr>
          <w:gridAfter w:val="1"/>
          <w:wAfter w:w="1669" w:type="dxa"/>
          <w:trHeight w:val="255"/>
        </w:trPr>
        <w:tc>
          <w:tcPr>
            <w:tcW w:w="49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613DE31A" w14:textId="77777777" w:rsidR="00942C1B" w:rsidRPr="009C5C49" w:rsidRDefault="00A01EE9" w:rsidP="008B3F41">
            <w:pPr>
              <w:rPr>
                <w:rFonts w:ascii="Arial" w:hAnsi="Arial" w:cs="Arial"/>
                <w:sz w:val="20"/>
                <w:szCs w:val="20"/>
              </w:rPr>
            </w:pPr>
            <w:r w:rsidRPr="009C5C49">
              <w:rPr>
                <w:rFonts w:ascii="Arial" w:hAnsi="Arial" w:cs="Arial"/>
                <w:sz w:val="20"/>
                <w:szCs w:val="20"/>
              </w:rPr>
              <w:t>Idade: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3E341D" w14:textId="77777777" w:rsidR="00942C1B" w:rsidRPr="009C5C49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203F1" w14:textId="77777777" w:rsidR="00942C1B" w:rsidRPr="009C5C49" w:rsidRDefault="00942C1B" w:rsidP="008B3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E125C" w14:textId="77777777" w:rsidR="00942C1B" w:rsidRPr="009C5C49" w:rsidRDefault="00942C1B" w:rsidP="008B3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33D25" w14:textId="77777777" w:rsidR="00942C1B" w:rsidRPr="009C5C49" w:rsidRDefault="00942C1B" w:rsidP="008B3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D99AB" w14:textId="77777777" w:rsidR="00942C1B" w:rsidRPr="009C5C49" w:rsidRDefault="00942C1B" w:rsidP="008B3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DD1E2C" w14:textId="77777777" w:rsidR="00942C1B" w:rsidRPr="009C5C49" w:rsidRDefault="00942C1B" w:rsidP="008B3F41">
            <w:pPr>
              <w:rPr>
                <w:rFonts w:ascii="Arial" w:hAnsi="Arial" w:cs="Arial"/>
                <w:sz w:val="16"/>
                <w:szCs w:val="16"/>
              </w:rPr>
            </w:pPr>
            <w:r w:rsidRPr="009C5C4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01EE9" w14:paraId="681D4770" w14:textId="77777777" w:rsidTr="00CE205A">
        <w:trPr>
          <w:gridAfter w:val="1"/>
          <w:wAfter w:w="1669" w:type="dxa"/>
          <w:trHeight w:val="300"/>
        </w:trPr>
        <w:tc>
          <w:tcPr>
            <w:tcW w:w="6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D0E1D3" w14:textId="77777777" w:rsidR="00A01EE9" w:rsidRPr="009C5C49" w:rsidRDefault="00A01EE9" w:rsidP="008B3F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5C49">
              <w:rPr>
                <w:rFonts w:ascii="Arial" w:hAnsi="Arial" w:cs="Arial"/>
                <w:bCs/>
                <w:sz w:val="20"/>
                <w:szCs w:val="20"/>
              </w:rPr>
              <w:t>Caso menor</w:t>
            </w:r>
            <w:r w:rsidR="009C5C49" w:rsidRPr="009C5C49">
              <w:rPr>
                <w:rFonts w:ascii="Arial" w:hAnsi="Arial" w:cs="Arial"/>
                <w:bCs/>
                <w:sz w:val="20"/>
                <w:szCs w:val="20"/>
              </w:rPr>
              <w:t>, n</w:t>
            </w:r>
            <w:r w:rsidRPr="009C5C49">
              <w:rPr>
                <w:rFonts w:ascii="Arial" w:hAnsi="Arial" w:cs="Arial"/>
                <w:bCs/>
                <w:sz w:val="20"/>
                <w:szCs w:val="20"/>
              </w:rPr>
              <w:t>ome do responsável:</w:t>
            </w:r>
          </w:p>
        </w:tc>
        <w:tc>
          <w:tcPr>
            <w:tcW w:w="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744F90" w14:textId="77777777" w:rsidR="00A01EE9" w:rsidRPr="009C5C49" w:rsidRDefault="00A01EE9" w:rsidP="008B3F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5C49">
              <w:rPr>
                <w:rFonts w:ascii="Arial" w:hAnsi="Arial" w:cs="Arial"/>
                <w:bCs/>
                <w:sz w:val="20"/>
                <w:szCs w:val="20"/>
              </w:rPr>
              <w:t>RG:</w:t>
            </w:r>
          </w:p>
        </w:tc>
      </w:tr>
      <w:tr w:rsidR="00A01EE9" w14:paraId="258F860B" w14:textId="77777777" w:rsidTr="00CE205A">
        <w:trPr>
          <w:gridAfter w:val="1"/>
          <w:wAfter w:w="1669" w:type="dxa"/>
          <w:trHeight w:val="300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4A84E7" w14:textId="77777777" w:rsidR="00A01EE9" w:rsidRPr="009C5C49" w:rsidRDefault="00A01EE9" w:rsidP="008B3F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5C49">
              <w:rPr>
                <w:rFonts w:ascii="Arial" w:hAnsi="Arial" w:cs="Arial"/>
                <w:bCs/>
                <w:sz w:val="20"/>
                <w:szCs w:val="20"/>
              </w:rPr>
              <w:t>CPF:</w:t>
            </w:r>
          </w:p>
          <w:p w14:paraId="33D97D5E" w14:textId="77777777" w:rsidR="00A01EE9" w:rsidRPr="009C5C49" w:rsidRDefault="00A01EE9" w:rsidP="008B3F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9AB44C2" w14:textId="77777777" w:rsidR="00A01EE9" w:rsidRPr="009C5C49" w:rsidRDefault="00A01EE9" w:rsidP="008B3F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5C49">
              <w:rPr>
                <w:rFonts w:ascii="Arial" w:hAnsi="Arial" w:cs="Arial"/>
                <w:bCs/>
                <w:sz w:val="20"/>
                <w:szCs w:val="20"/>
              </w:rPr>
              <w:t>Endereço:</w:t>
            </w:r>
          </w:p>
          <w:p w14:paraId="7A79967F" w14:textId="77777777" w:rsidR="00A01EE9" w:rsidRPr="009C5C49" w:rsidRDefault="00A01EE9" w:rsidP="008B3F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C5C49" w14:paraId="7E857A7D" w14:textId="77777777" w:rsidTr="0044241C">
        <w:trPr>
          <w:gridAfter w:val="1"/>
          <w:wAfter w:w="1669" w:type="dxa"/>
          <w:trHeight w:val="300"/>
        </w:trPr>
        <w:tc>
          <w:tcPr>
            <w:tcW w:w="11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1609DF" w14:textId="77777777" w:rsidR="009C5C49" w:rsidRPr="009C5C49" w:rsidRDefault="009C5C49" w:rsidP="008B3F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Dados do proponente</w:t>
            </w:r>
          </w:p>
        </w:tc>
      </w:tr>
      <w:tr w:rsidR="00942C1B" w14:paraId="66F442BC" w14:textId="77777777" w:rsidTr="00CE205A">
        <w:trPr>
          <w:gridAfter w:val="1"/>
          <w:wAfter w:w="1669" w:type="dxa"/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B8FC61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CPF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0B6EF88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RG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50FE329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Data Emissão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5D8A82EB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CD6836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423963D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Celular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4478BF5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D1221F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D1703A9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 </w:t>
            </w:r>
          </w:p>
        </w:tc>
      </w:tr>
      <w:tr w:rsidR="00942C1B" w14:paraId="781531C1" w14:textId="77777777" w:rsidTr="00CE205A">
        <w:trPr>
          <w:gridAfter w:val="1"/>
          <w:wAfter w:w="1669" w:type="dxa"/>
          <w:trHeight w:val="259"/>
        </w:trPr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B1060E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942262B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9BF2CB7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623544E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465F680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6AE4EE3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 </w:t>
            </w:r>
          </w:p>
        </w:tc>
      </w:tr>
      <w:tr w:rsidR="00942C1B" w14:paraId="139B8A3C" w14:textId="77777777" w:rsidTr="00CE205A">
        <w:trPr>
          <w:gridAfter w:val="1"/>
          <w:wAfter w:w="1669" w:type="dxa"/>
          <w:trHeight w:val="255"/>
        </w:trPr>
        <w:tc>
          <w:tcPr>
            <w:tcW w:w="817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14:paraId="6022AA67" w14:textId="77777777" w:rsidR="00942C1B" w:rsidRDefault="00942C1B" w:rsidP="008B3F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Endereço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14:paraId="2CF023D6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Bairro</w:t>
            </w:r>
          </w:p>
        </w:tc>
      </w:tr>
      <w:tr w:rsidR="00942C1B" w14:paraId="1C28FE9D" w14:textId="77777777" w:rsidTr="00CE205A">
        <w:trPr>
          <w:gridAfter w:val="1"/>
          <w:wAfter w:w="1669" w:type="dxa"/>
          <w:trHeight w:val="259"/>
        </w:trPr>
        <w:tc>
          <w:tcPr>
            <w:tcW w:w="817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12C9D5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8D5C665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 </w:t>
            </w:r>
          </w:p>
        </w:tc>
      </w:tr>
      <w:tr w:rsidR="00942C1B" w14:paraId="1F0837B5" w14:textId="77777777" w:rsidTr="00CE205A">
        <w:trPr>
          <w:gridAfter w:val="1"/>
          <w:wAfter w:w="1669" w:type="dxa"/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BBC926B" w14:textId="77777777" w:rsidR="00942C1B" w:rsidRDefault="00942C1B" w:rsidP="008B3F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Cidade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9F45A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006AB" w14:textId="77777777" w:rsidR="00942C1B" w:rsidRDefault="00942C1B" w:rsidP="008B3F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CD67D" w14:textId="77777777" w:rsidR="00942C1B" w:rsidRDefault="00942C1B" w:rsidP="008B3F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D69BB" w14:textId="77777777" w:rsidR="00942C1B" w:rsidRDefault="00942C1B" w:rsidP="008B3F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00DE920" w14:textId="77777777" w:rsidR="00942C1B" w:rsidRDefault="00942C1B" w:rsidP="008B3F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UF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0B54152" w14:textId="77777777" w:rsidR="00942C1B" w:rsidRDefault="00942C1B" w:rsidP="008B3F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="006C3ECA">
              <w:rPr>
                <w:rFonts w:ascii="Arial" w:hAnsi="Arial" w:cs="Arial"/>
                <w:sz w:val="14"/>
                <w:szCs w:val="14"/>
              </w:rPr>
              <w:t>EP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7D8AD" w14:textId="77777777" w:rsidR="00942C1B" w:rsidRDefault="00942C1B" w:rsidP="008B3F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E-mail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068A7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9B6F44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 </w:t>
            </w:r>
          </w:p>
        </w:tc>
      </w:tr>
      <w:tr w:rsidR="00942C1B" w14:paraId="4D2DDFF9" w14:textId="77777777" w:rsidTr="00CE205A">
        <w:trPr>
          <w:gridAfter w:val="1"/>
          <w:wAfter w:w="1669" w:type="dxa"/>
          <w:trHeight w:val="259"/>
        </w:trPr>
        <w:tc>
          <w:tcPr>
            <w:tcW w:w="49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94DDED9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AEA72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0F96C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D6E31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2590BFE" w14:textId="77777777" w:rsidR="00942C1B" w:rsidRDefault="00942C1B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 </w:t>
            </w:r>
          </w:p>
        </w:tc>
      </w:tr>
      <w:tr w:rsidR="00A01EE9" w14:paraId="440F86FC" w14:textId="77777777" w:rsidTr="007F6031">
        <w:trPr>
          <w:gridAfter w:val="1"/>
          <w:wAfter w:w="1669" w:type="dxa"/>
          <w:trHeight w:val="259"/>
        </w:trPr>
        <w:tc>
          <w:tcPr>
            <w:tcW w:w="1152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3F61EFB" w14:textId="77777777" w:rsidR="00A01EE9" w:rsidRPr="009C5C49" w:rsidRDefault="009C5C49" w:rsidP="008B3F41">
            <w:pPr>
              <w:rPr>
                <w:rFonts w:ascii="Arial" w:hAnsi="Arial" w:cs="Arial"/>
                <w:b/>
                <w:sz w:val="28"/>
                <w:szCs w:val="28"/>
                <w:vertAlign w:val="superscript"/>
              </w:rPr>
            </w:pPr>
            <w:r w:rsidRPr="009C5C49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 - </w:t>
            </w:r>
            <w:r w:rsidR="00A01EE9" w:rsidRPr="009C5C49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Objetivo</w:t>
            </w:r>
            <w:r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s</w:t>
            </w:r>
            <w:r w:rsidR="00A01EE9" w:rsidRPr="009C5C49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:</w:t>
            </w:r>
          </w:p>
        </w:tc>
      </w:tr>
      <w:tr w:rsidR="006C3ECA" w14:paraId="2B0E67C1" w14:textId="77777777" w:rsidTr="00CE205A">
        <w:trPr>
          <w:gridAfter w:val="1"/>
          <w:wAfter w:w="1669" w:type="dxa"/>
          <w:trHeight w:val="259"/>
        </w:trPr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2BA3882" w14:textId="77777777" w:rsidR="006C3ECA" w:rsidRDefault="006C3ECA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16873A" w14:textId="77777777" w:rsidR="006C3ECA" w:rsidRDefault="006C3ECA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4E9828" w14:textId="77777777" w:rsidR="006C3ECA" w:rsidRDefault="006C3ECA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301971" w14:textId="77777777" w:rsidR="006C3ECA" w:rsidRDefault="006C3ECA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CAE89" w14:textId="77777777" w:rsidR="006C3ECA" w:rsidRDefault="006C3ECA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D0973B" w14:textId="77777777" w:rsidR="006C3ECA" w:rsidRDefault="006C3ECA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6ADFD" w14:textId="77777777" w:rsidR="006C3ECA" w:rsidRDefault="006C3ECA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DB0FB" w14:textId="77777777" w:rsidR="006C3ECA" w:rsidRDefault="006C3ECA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B6081" w14:textId="77777777" w:rsidR="006C3ECA" w:rsidRDefault="006C3ECA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420E1B" w14:textId="77777777" w:rsidR="006C3ECA" w:rsidRDefault="006C3ECA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23E218" w14:textId="77777777" w:rsidR="006C3ECA" w:rsidRDefault="006C3ECA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A5AD14" w14:textId="77777777" w:rsidR="006C3ECA" w:rsidRDefault="006C3ECA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EDA37E" w14:textId="77777777" w:rsidR="006C3ECA" w:rsidRDefault="006C3ECA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A600B3" w14:textId="77777777" w:rsidR="006C3ECA" w:rsidRDefault="006C3ECA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75AA78" w14:textId="77777777" w:rsidR="006C3ECA" w:rsidRDefault="006C3ECA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99676" w14:textId="77777777" w:rsidR="006C3ECA" w:rsidRDefault="006C3ECA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ADF0AD" w14:textId="77777777" w:rsidR="006C3ECA" w:rsidRDefault="006C3ECA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F70573" w14:textId="77777777" w:rsidR="006C3ECA" w:rsidRDefault="006C3ECA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98D623" w14:textId="77777777" w:rsidR="006C3ECA" w:rsidRDefault="006C3ECA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5BA985" w14:textId="77777777" w:rsidR="006C3ECA" w:rsidRDefault="006C3ECA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344FB" w14:textId="77777777" w:rsidR="006C3ECA" w:rsidRDefault="006C3ECA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FA4027" w14:textId="77777777" w:rsidR="006C3ECA" w:rsidRDefault="006C3ECA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BF262" w14:textId="77777777" w:rsidR="006C3ECA" w:rsidRDefault="006C3ECA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C1B" w14:paraId="72CE16A6" w14:textId="77777777" w:rsidTr="008B3F41">
        <w:trPr>
          <w:gridAfter w:val="1"/>
          <w:wAfter w:w="1669" w:type="dxa"/>
          <w:trHeight w:val="300"/>
        </w:trPr>
        <w:tc>
          <w:tcPr>
            <w:tcW w:w="11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AF1BE5" w14:textId="77777777" w:rsidR="00942C1B" w:rsidRDefault="009C5C49" w:rsidP="008B3F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942C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– Justificativa </w:t>
            </w:r>
          </w:p>
        </w:tc>
      </w:tr>
      <w:tr w:rsidR="00942C1B" w14:paraId="23FDBD13" w14:textId="77777777" w:rsidTr="008B3F41">
        <w:trPr>
          <w:gridAfter w:val="1"/>
          <w:wAfter w:w="1669" w:type="dxa"/>
          <w:trHeight w:val="300"/>
        </w:trPr>
        <w:tc>
          <w:tcPr>
            <w:tcW w:w="11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47E52C" w14:textId="77777777" w:rsidR="00942C1B" w:rsidRDefault="00942C1B" w:rsidP="008B3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2FC763" w14:textId="77777777" w:rsidR="00942C1B" w:rsidRDefault="00942C1B" w:rsidP="008B3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010B36" w14:textId="77777777" w:rsidR="00942C1B" w:rsidRDefault="00942C1B" w:rsidP="008B3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180630" w14:textId="77777777" w:rsidR="00942C1B" w:rsidRDefault="00942C1B" w:rsidP="008B3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B224AB" w14:textId="77777777" w:rsidR="00942C1B" w:rsidRDefault="00942C1B" w:rsidP="008B3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35AE08" w14:textId="77777777" w:rsidR="00942C1B" w:rsidRDefault="00942C1B" w:rsidP="008B3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6230C4" w14:textId="77777777" w:rsidR="00942C1B" w:rsidRDefault="00942C1B" w:rsidP="008B3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F58A19" w14:textId="77777777" w:rsidR="00942C1B" w:rsidRDefault="00942C1B" w:rsidP="008B3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BFB215" w14:textId="77777777" w:rsidR="00942C1B" w:rsidRDefault="00942C1B" w:rsidP="008B3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1F90AB" w14:textId="77777777" w:rsidR="00942C1B" w:rsidRDefault="00942C1B" w:rsidP="008B3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2C1B" w14:paraId="5B6D97D4" w14:textId="77777777" w:rsidTr="008B3F41">
        <w:trPr>
          <w:gridAfter w:val="1"/>
          <w:wAfter w:w="1669" w:type="dxa"/>
          <w:trHeight w:val="300"/>
        </w:trPr>
        <w:tc>
          <w:tcPr>
            <w:tcW w:w="11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4B4A48" w14:textId="77777777" w:rsidR="00942C1B" w:rsidRDefault="009C5C49" w:rsidP="008B3F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942C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E47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Metas</w:t>
            </w:r>
          </w:p>
        </w:tc>
      </w:tr>
      <w:tr w:rsidR="00942C1B" w14:paraId="4981C926" w14:textId="77777777" w:rsidTr="008B3F41">
        <w:trPr>
          <w:gridAfter w:val="1"/>
          <w:wAfter w:w="1669" w:type="dxa"/>
          <w:trHeight w:val="300"/>
        </w:trPr>
        <w:tc>
          <w:tcPr>
            <w:tcW w:w="11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667A88" w14:textId="77777777" w:rsidR="00942C1B" w:rsidRDefault="00942C1B" w:rsidP="008B3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777710" w14:textId="77777777" w:rsidR="00942C1B" w:rsidRDefault="00942C1B" w:rsidP="008B3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1FA1D7" w14:textId="77777777" w:rsidR="00942C1B" w:rsidRDefault="00942C1B" w:rsidP="008B3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39DF98" w14:textId="77777777" w:rsidR="005E154C" w:rsidRDefault="005E154C" w:rsidP="008B3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7284B0" w14:textId="77777777" w:rsidR="005E154C" w:rsidRDefault="005E154C" w:rsidP="008B3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46458F" w14:textId="77777777" w:rsidR="005E154C" w:rsidRDefault="005E154C" w:rsidP="008B3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AB2D0F" w14:textId="77777777" w:rsidR="005E154C" w:rsidRDefault="005E154C" w:rsidP="008B3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5CDDB8" w14:textId="77777777" w:rsidR="005E154C" w:rsidRDefault="005E154C" w:rsidP="008B3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E78C7F" w14:textId="77777777" w:rsidR="005E154C" w:rsidRDefault="005E154C" w:rsidP="008B3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B6C6B1" w14:textId="77777777" w:rsidR="00942C1B" w:rsidRDefault="00942C1B" w:rsidP="008B3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F1406D" w14:textId="77777777" w:rsidR="00942C1B" w:rsidRDefault="00942C1B" w:rsidP="008B3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41846C" w14:textId="77777777" w:rsidR="00942C1B" w:rsidRDefault="00942C1B" w:rsidP="008B3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2C1B" w14:paraId="6239B4AA" w14:textId="77777777" w:rsidTr="008B3F41">
        <w:trPr>
          <w:gridAfter w:val="1"/>
          <w:wAfter w:w="1669" w:type="dxa"/>
          <w:trHeight w:val="259"/>
        </w:trPr>
        <w:tc>
          <w:tcPr>
            <w:tcW w:w="11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30E8D34" w14:textId="77777777" w:rsidR="00942C1B" w:rsidRPr="005E154C" w:rsidRDefault="001326A4" w:rsidP="008B3F4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5E154C">
              <w:rPr>
                <w:rFonts w:ascii="Arial" w:hAnsi="Arial" w:cs="Arial"/>
                <w:b/>
                <w:bCs/>
                <w:sz w:val="20"/>
                <w:szCs w:val="16"/>
              </w:rPr>
              <w:lastRenderedPageBreak/>
              <w:t xml:space="preserve">5 </w:t>
            </w:r>
            <w:r w:rsidRPr="005E154C">
              <w:rPr>
                <w:rFonts w:ascii="Arial" w:hAnsi="Arial" w:cs="Arial"/>
                <w:b/>
                <w:bCs/>
                <w:sz w:val="20"/>
              </w:rPr>
              <w:t>– Detalhamentos</w:t>
            </w:r>
            <w:r w:rsidR="000C0CAC" w:rsidRPr="005E154C">
              <w:rPr>
                <w:rFonts w:ascii="Arial" w:hAnsi="Arial" w:cs="Arial"/>
                <w:b/>
                <w:bCs/>
                <w:sz w:val="20"/>
              </w:rPr>
              <w:t xml:space="preserve"> dos</w:t>
            </w:r>
            <w:r w:rsidR="00942C1B" w:rsidRPr="005E154C">
              <w:rPr>
                <w:rFonts w:ascii="Arial" w:hAnsi="Arial" w:cs="Arial"/>
                <w:b/>
                <w:bCs/>
                <w:sz w:val="20"/>
              </w:rPr>
              <w:t xml:space="preserve"> locais</w:t>
            </w:r>
            <w:r w:rsidR="000C0CAC" w:rsidRPr="005E154C">
              <w:rPr>
                <w:rFonts w:ascii="Arial" w:hAnsi="Arial" w:cs="Arial"/>
                <w:b/>
                <w:bCs/>
                <w:sz w:val="20"/>
              </w:rPr>
              <w:t>, datas</w:t>
            </w:r>
            <w:r w:rsidR="00942C1B" w:rsidRPr="005E154C">
              <w:rPr>
                <w:rFonts w:ascii="Arial" w:hAnsi="Arial" w:cs="Arial"/>
                <w:b/>
                <w:bCs/>
                <w:sz w:val="20"/>
              </w:rPr>
              <w:t xml:space="preserve"> e Horários</w:t>
            </w:r>
            <w:r w:rsidR="003D294F" w:rsidRPr="005E154C">
              <w:rPr>
                <w:rFonts w:ascii="Arial" w:hAnsi="Arial" w:cs="Arial"/>
                <w:b/>
                <w:bCs/>
                <w:sz w:val="20"/>
              </w:rPr>
              <w:t xml:space="preserve"> de treinamento durante </w:t>
            </w:r>
            <w:r w:rsidR="001429DF" w:rsidRPr="005E154C">
              <w:rPr>
                <w:rFonts w:ascii="Arial" w:hAnsi="Arial" w:cs="Arial"/>
                <w:b/>
                <w:bCs/>
                <w:sz w:val="20"/>
              </w:rPr>
              <w:t>o período</w:t>
            </w:r>
            <w:r w:rsidR="003D294F" w:rsidRPr="005E154C">
              <w:rPr>
                <w:rFonts w:ascii="Arial" w:hAnsi="Arial" w:cs="Arial"/>
                <w:b/>
                <w:bCs/>
                <w:sz w:val="20"/>
              </w:rPr>
              <w:t xml:space="preserve"> que se propõe ser </w:t>
            </w:r>
            <w:r w:rsidRPr="005E154C">
              <w:rPr>
                <w:rFonts w:ascii="Arial" w:hAnsi="Arial" w:cs="Arial"/>
                <w:b/>
                <w:bCs/>
                <w:sz w:val="20"/>
              </w:rPr>
              <w:t xml:space="preserve">contemplado com a Bolsa </w:t>
            </w:r>
            <w:r w:rsidR="00A20C40" w:rsidRPr="005E154C">
              <w:rPr>
                <w:rFonts w:ascii="Arial" w:hAnsi="Arial" w:cs="Arial"/>
                <w:b/>
                <w:bCs/>
                <w:sz w:val="20"/>
              </w:rPr>
              <w:t>Atleta</w:t>
            </w:r>
            <w:r w:rsidR="00942C1B" w:rsidRPr="005E154C">
              <w:rPr>
                <w:rFonts w:ascii="Arial" w:hAnsi="Arial" w:cs="Arial"/>
                <w:b/>
                <w:bCs/>
                <w:sz w:val="20"/>
              </w:rPr>
              <w:t xml:space="preserve"> -</w:t>
            </w:r>
            <w:r w:rsidR="003D294F" w:rsidRPr="005E154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942C1B" w:rsidRPr="005E154C">
              <w:rPr>
                <w:rFonts w:ascii="Arial" w:hAnsi="Arial" w:cs="Arial"/>
                <w:b/>
                <w:bCs/>
                <w:sz w:val="20"/>
              </w:rPr>
              <w:t xml:space="preserve">PB </w:t>
            </w:r>
          </w:p>
          <w:p w14:paraId="304BAD07" w14:textId="77777777" w:rsidR="00942C1B" w:rsidRDefault="00942C1B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2C1B" w14:paraId="3435BE46" w14:textId="77777777" w:rsidTr="008B3F41">
        <w:trPr>
          <w:gridAfter w:val="1"/>
          <w:wAfter w:w="1669" w:type="dxa"/>
          <w:trHeight w:val="259"/>
        </w:trPr>
        <w:tc>
          <w:tcPr>
            <w:tcW w:w="11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AD4D6C4" w14:textId="77777777" w:rsidR="00942C1B" w:rsidRDefault="00942C1B" w:rsidP="008B3F41">
            <w:pPr>
              <w:pStyle w:val="NormalWeb"/>
              <w:spacing w:before="0" w:beforeAutospacing="0" w:after="0" w:afterAutospacing="0"/>
              <w:ind w:firstLine="25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400475" w14:textId="77777777" w:rsidR="00094C6A" w:rsidRDefault="00094C6A" w:rsidP="008B3F41">
            <w:pPr>
              <w:pStyle w:val="NormalWeb"/>
              <w:spacing w:before="0" w:beforeAutospacing="0" w:after="0" w:afterAutospacing="0"/>
              <w:ind w:firstLine="25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F7BB84" w14:textId="77777777" w:rsidR="00094C6A" w:rsidRDefault="00094C6A" w:rsidP="008B3F41">
            <w:pPr>
              <w:pStyle w:val="NormalWeb"/>
              <w:spacing w:before="0" w:beforeAutospacing="0" w:after="0" w:afterAutospacing="0"/>
              <w:ind w:firstLine="25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E1ADF1" w14:textId="77777777" w:rsidR="00094C6A" w:rsidRDefault="00094C6A" w:rsidP="008B3F41">
            <w:pPr>
              <w:pStyle w:val="NormalWeb"/>
              <w:spacing w:before="0" w:beforeAutospacing="0" w:after="0" w:afterAutospacing="0"/>
              <w:ind w:firstLine="25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ADABB1C" w14:textId="77777777" w:rsidR="00094C6A" w:rsidRDefault="00094C6A" w:rsidP="008B3F41">
            <w:pPr>
              <w:pStyle w:val="NormalWeb"/>
              <w:spacing w:before="0" w:beforeAutospacing="0" w:after="0" w:afterAutospacing="0"/>
              <w:ind w:firstLine="25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44902BA" w14:textId="77777777" w:rsidR="00094C6A" w:rsidRDefault="00094C6A" w:rsidP="008B3F41">
            <w:pPr>
              <w:pStyle w:val="NormalWeb"/>
              <w:spacing w:before="0" w:beforeAutospacing="0" w:after="0" w:afterAutospacing="0"/>
              <w:ind w:firstLine="25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FA8671" w14:textId="77777777" w:rsidR="00094C6A" w:rsidRDefault="00094C6A" w:rsidP="008B3F41">
            <w:pPr>
              <w:pStyle w:val="NormalWeb"/>
              <w:spacing w:before="0" w:beforeAutospacing="0" w:after="0" w:afterAutospacing="0"/>
              <w:ind w:firstLine="25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04740B" w14:textId="77777777" w:rsidR="00094C6A" w:rsidRDefault="00094C6A" w:rsidP="008B3F41">
            <w:pPr>
              <w:pStyle w:val="NormalWeb"/>
              <w:spacing w:before="0" w:beforeAutospacing="0" w:after="0" w:afterAutospacing="0"/>
              <w:ind w:firstLine="25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AE49F69" w14:textId="77777777" w:rsidR="00094C6A" w:rsidRDefault="00094C6A" w:rsidP="008B3F41">
            <w:pPr>
              <w:pStyle w:val="NormalWeb"/>
              <w:spacing w:before="0" w:beforeAutospacing="0" w:after="0" w:afterAutospacing="0"/>
              <w:ind w:firstLine="25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C4820C" w14:textId="77777777" w:rsidR="00094C6A" w:rsidRDefault="00094C6A" w:rsidP="008B3F41">
            <w:pPr>
              <w:pStyle w:val="NormalWeb"/>
              <w:spacing w:before="0" w:beforeAutospacing="0" w:after="0" w:afterAutospacing="0"/>
              <w:ind w:firstLine="25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BDC66D" w14:textId="77777777" w:rsidR="00094C6A" w:rsidRDefault="00094C6A" w:rsidP="008B3F41">
            <w:pPr>
              <w:pStyle w:val="NormalWeb"/>
              <w:spacing w:before="0" w:beforeAutospacing="0" w:after="0" w:afterAutospacing="0"/>
              <w:ind w:firstLine="25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B7202B0" w14:textId="77777777" w:rsidR="00094C6A" w:rsidRDefault="00094C6A" w:rsidP="008B3F41">
            <w:pPr>
              <w:pStyle w:val="NormalWeb"/>
              <w:spacing w:before="0" w:beforeAutospacing="0" w:after="0" w:afterAutospacing="0"/>
              <w:ind w:firstLine="25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FDDF187" w14:textId="77777777" w:rsidR="00942C1B" w:rsidRDefault="00942C1B" w:rsidP="008B3F41">
            <w:pPr>
              <w:pStyle w:val="NormalWeb"/>
              <w:spacing w:before="0" w:beforeAutospacing="0" w:after="0" w:afterAutospacing="0"/>
              <w:ind w:firstLine="25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87AED9" w14:textId="77777777" w:rsidR="00942C1B" w:rsidRDefault="00942C1B" w:rsidP="008B3F41">
            <w:pPr>
              <w:pStyle w:val="NormalWeb"/>
              <w:spacing w:before="0" w:beforeAutospacing="0" w:after="0" w:afterAutospacing="0"/>
              <w:ind w:firstLine="25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04B7666" w14:textId="77777777" w:rsidR="00942C1B" w:rsidRDefault="00942C1B" w:rsidP="008B3F41">
            <w:pPr>
              <w:pStyle w:val="NormalWeb"/>
              <w:spacing w:before="0" w:beforeAutospacing="0" w:after="0" w:afterAutospacing="0"/>
              <w:ind w:firstLine="25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A0A1068" w14:textId="77777777" w:rsidR="00942C1B" w:rsidRDefault="00942C1B" w:rsidP="008B3F41">
            <w:pPr>
              <w:pStyle w:val="NormalWeb"/>
              <w:spacing w:before="0" w:beforeAutospacing="0" w:after="0" w:afterAutospacing="0"/>
              <w:ind w:firstLine="25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242817" w14:textId="77777777" w:rsidR="00942C1B" w:rsidRDefault="00942C1B" w:rsidP="008B3F41">
            <w:pPr>
              <w:pStyle w:val="NormalWeb"/>
              <w:spacing w:before="0" w:beforeAutospacing="0" w:after="0" w:afterAutospacing="0"/>
              <w:ind w:firstLine="25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922F10C" w14:textId="77777777" w:rsidR="00942C1B" w:rsidRDefault="00942C1B" w:rsidP="008B3F41">
            <w:pPr>
              <w:pStyle w:val="NormalWeb"/>
              <w:spacing w:before="0" w:beforeAutospacing="0" w:after="0" w:afterAutospacing="0"/>
              <w:ind w:firstLine="25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86020C" w14:textId="77777777" w:rsidR="00942C1B" w:rsidRDefault="00942C1B" w:rsidP="008B3F41">
            <w:pPr>
              <w:pStyle w:val="NormalWeb"/>
              <w:spacing w:before="0" w:beforeAutospacing="0" w:after="0" w:afterAutospacing="0"/>
              <w:ind w:firstLine="25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095209" w14:textId="77777777" w:rsidR="00942C1B" w:rsidRDefault="00942C1B" w:rsidP="008B3F41">
            <w:pPr>
              <w:pStyle w:val="NormalWeb"/>
              <w:spacing w:before="0" w:beforeAutospacing="0" w:after="0" w:afterAutospacing="0"/>
              <w:ind w:firstLine="25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C9D0EA4" w14:textId="77777777" w:rsidR="00942C1B" w:rsidRDefault="00942C1B" w:rsidP="008B3F41">
            <w:pPr>
              <w:pStyle w:val="NormalWeb"/>
              <w:spacing w:before="0" w:beforeAutospacing="0" w:after="0" w:afterAutospacing="0"/>
              <w:ind w:firstLine="25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478E94" w14:textId="77777777" w:rsidR="00942C1B" w:rsidRDefault="00942C1B" w:rsidP="008B3F41">
            <w:pPr>
              <w:pStyle w:val="NormalWeb"/>
              <w:spacing w:before="0" w:beforeAutospacing="0" w:after="0" w:afterAutospacing="0"/>
              <w:ind w:firstLine="25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2C1B" w14:paraId="56DA12E7" w14:textId="77777777" w:rsidTr="008B3F41">
        <w:trPr>
          <w:gridAfter w:val="1"/>
          <w:wAfter w:w="1669" w:type="dxa"/>
          <w:trHeight w:val="259"/>
        </w:trPr>
        <w:tc>
          <w:tcPr>
            <w:tcW w:w="11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CD15C99" w14:textId="77777777" w:rsidR="00942C1B" w:rsidRDefault="009C5C49" w:rsidP="008B3F4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06</w:t>
            </w:r>
            <w:r w:rsidR="00942C1B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– </w:t>
            </w:r>
            <w:r w:rsidR="00942C1B">
              <w:rPr>
                <w:rFonts w:ascii="Arial" w:hAnsi="Arial" w:cs="Arial"/>
                <w:b/>
                <w:bCs/>
                <w:sz w:val="20"/>
              </w:rPr>
              <w:t xml:space="preserve">Descreva o documento comprobatório que anexou ao projeto </w:t>
            </w:r>
            <w:r w:rsidR="00DE4772">
              <w:rPr>
                <w:rFonts w:ascii="Arial" w:hAnsi="Arial" w:cs="Arial"/>
                <w:b/>
                <w:bCs/>
                <w:sz w:val="20"/>
              </w:rPr>
              <w:t>justificando a bolsa pretendida</w:t>
            </w:r>
            <w:r w:rsidR="00942C1B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942C1B" w14:paraId="112190A4" w14:textId="77777777" w:rsidTr="008B3F41">
        <w:trPr>
          <w:gridAfter w:val="1"/>
          <w:wAfter w:w="1669" w:type="dxa"/>
          <w:trHeight w:val="259"/>
        </w:trPr>
        <w:tc>
          <w:tcPr>
            <w:tcW w:w="11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714000A" w14:textId="77777777" w:rsidR="00942C1B" w:rsidRDefault="00942C1B" w:rsidP="008B3F4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5522420" w14:textId="77777777" w:rsidR="00942C1B" w:rsidRDefault="00942C1B" w:rsidP="008B3F4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40A4B5" w14:textId="77777777" w:rsidR="00094C6A" w:rsidRDefault="00094C6A" w:rsidP="008B3F4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1C15D1" w14:textId="77777777" w:rsidR="005E154C" w:rsidRDefault="005E154C" w:rsidP="008B3F4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AC95103" w14:textId="77777777" w:rsidR="005E154C" w:rsidRDefault="005E154C" w:rsidP="008B3F4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9D54F1" w14:textId="77777777" w:rsidR="005E154C" w:rsidRDefault="005E154C" w:rsidP="008B3F4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A21973" w14:textId="77777777" w:rsidR="005E154C" w:rsidRDefault="005E154C" w:rsidP="008B3F4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7CD7F3" w14:textId="77777777" w:rsidR="005E154C" w:rsidRDefault="005E154C" w:rsidP="008B3F4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B12212A" w14:textId="77777777" w:rsidR="005E154C" w:rsidRDefault="005E154C" w:rsidP="008B3F4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A58D87" w14:textId="77777777" w:rsidR="005E154C" w:rsidRDefault="005E154C" w:rsidP="008B3F4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0963BEA" w14:textId="77777777" w:rsidR="005E154C" w:rsidRDefault="005E154C" w:rsidP="008B3F4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FB9FB9" w14:textId="77777777" w:rsidR="00094C6A" w:rsidRDefault="00094C6A" w:rsidP="008B3F4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52B7298" w14:textId="77777777" w:rsidR="00942C1B" w:rsidRDefault="00942C1B" w:rsidP="008B3F4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ED80AC3" w14:textId="77777777" w:rsidR="00942C1B" w:rsidRDefault="00942C1B" w:rsidP="008B3F4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2C1B" w14:paraId="2D34EA15" w14:textId="77777777" w:rsidTr="008B3F41">
        <w:trPr>
          <w:gridAfter w:val="1"/>
          <w:wAfter w:w="1669" w:type="dxa"/>
          <w:trHeight w:val="259"/>
        </w:trPr>
        <w:tc>
          <w:tcPr>
            <w:tcW w:w="1152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FB6A716" w14:textId="77777777" w:rsidR="00942C1B" w:rsidRDefault="009C5C49" w:rsidP="008B3F41">
            <w:pPr>
              <w:jc w:val="both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07</w:t>
            </w:r>
            <w:r w:rsidR="00942C1B">
              <w:rPr>
                <w:rFonts w:ascii="Arial" w:hAnsi="Arial" w:cs="Arial"/>
                <w:b/>
                <w:bCs/>
                <w:sz w:val="20"/>
                <w:szCs w:val="16"/>
              </w:rPr>
              <w:t>- P</w:t>
            </w:r>
            <w:r w:rsidR="001429DF">
              <w:rPr>
                <w:rFonts w:ascii="Arial" w:hAnsi="Arial" w:cs="Arial"/>
                <w:b/>
                <w:bCs/>
                <w:sz w:val="20"/>
                <w:szCs w:val="30"/>
              </w:rPr>
              <w:t>lano de ação</w:t>
            </w:r>
            <w:r w:rsidR="00942C1B">
              <w:rPr>
                <w:rFonts w:ascii="Arial" w:hAnsi="Arial" w:cs="Arial"/>
                <w:b/>
                <w:bCs/>
                <w:sz w:val="20"/>
                <w:szCs w:val="30"/>
              </w:rPr>
              <w:t xml:space="preserve"> </w:t>
            </w:r>
          </w:p>
        </w:tc>
      </w:tr>
      <w:tr w:rsidR="00942C1B" w14:paraId="5504A99C" w14:textId="77777777" w:rsidTr="00CE205A">
        <w:trPr>
          <w:gridAfter w:val="1"/>
          <w:wAfter w:w="1669" w:type="dxa"/>
          <w:trHeight w:val="134"/>
        </w:trPr>
        <w:tc>
          <w:tcPr>
            <w:tcW w:w="28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050177" w14:textId="77777777" w:rsidR="00942C1B" w:rsidRDefault="00942C1B" w:rsidP="008B3F41">
            <w:pPr>
              <w:pStyle w:val="Ttulo1"/>
              <w:rPr>
                <w:sz w:val="20"/>
              </w:rPr>
            </w:pPr>
            <w:r>
              <w:rPr>
                <w:sz w:val="20"/>
              </w:rPr>
              <w:t>Período</w:t>
            </w:r>
          </w:p>
        </w:tc>
        <w:tc>
          <w:tcPr>
            <w:tcW w:w="2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5162A43" w14:textId="77777777" w:rsidR="00942C1B" w:rsidRDefault="00942C1B" w:rsidP="008B3F41">
            <w:pPr>
              <w:pStyle w:val="Ttulo1"/>
              <w:rPr>
                <w:sz w:val="20"/>
              </w:rPr>
            </w:pPr>
            <w:r>
              <w:rPr>
                <w:sz w:val="20"/>
              </w:rPr>
              <w:t>Atividade prevista</w:t>
            </w:r>
          </w:p>
        </w:tc>
        <w:tc>
          <w:tcPr>
            <w:tcW w:w="28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E604C17" w14:textId="77777777" w:rsidR="00942C1B" w:rsidRDefault="001429DF" w:rsidP="008B3F41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>Competições</w:t>
            </w:r>
          </w:p>
        </w:tc>
        <w:tc>
          <w:tcPr>
            <w:tcW w:w="2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F540304" w14:textId="77777777" w:rsidR="00942C1B" w:rsidRDefault="00942C1B" w:rsidP="008B3F41">
            <w:pPr>
              <w:pStyle w:val="Ttulo2"/>
              <w:rPr>
                <w:szCs w:val="16"/>
              </w:rPr>
            </w:pPr>
            <w:r>
              <w:t>Data - Local</w:t>
            </w:r>
          </w:p>
        </w:tc>
      </w:tr>
      <w:tr w:rsidR="00942C1B" w14:paraId="2FB326B3" w14:textId="77777777" w:rsidTr="00CE205A">
        <w:trPr>
          <w:gridAfter w:val="1"/>
          <w:wAfter w:w="1669" w:type="dxa"/>
          <w:trHeight w:val="134"/>
        </w:trPr>
        <w:tc>
          <w:tcPr>
            <w:tcW w:w="28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EBBAF0" w14:textId="77777777" w:rsidR="00942C1B" w:rsidRDefault="001429DF" w:rsidP="008B3F41">
            <w:pPr>
              <w:pStyle w:val="Ttulo1"/>
            </w:pPr>
            <w:r>
              <w:t>Mês 01</w:t>
            </w:r>
          </w:p>
        </w:tc>
        <w:tc>
          <w:tcPr>
            <w:tcW w:w="2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46F46EE" w14:textId="77777777" w:rsidR="00942C1B" w:rsidRDefault="00942C1B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C00E5B6" w14:textId="77777777" w:rsidR="00942C1B" w:rsidRDefault="00942C1B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9795B5F" w14:textId="77777777" w:rsidR="00942C1B" w:rsidRDefault="00942C1B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9DF" w14:paraId="6A061574" w14:textId="77777777" w:rsidTr="00CE205A">
        <w:trPr>
          <w:gridAfter w:val="1"/>
          <w:wAfter w:w="1669" w:type="dxa"/>
          <w:trHeight w:val="131"/>
        </w:trPr>
        <w:tc>
          <w:tcPr>
            <w:tcW w:w="28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6E07D0B" w14:textId="77777777" w:rsidR="001429DF" w:rsidRDefault="001429DF" w:rsidP="008B3F41">
            <w:pPr>
              <w:pStyle w:val="Ttulo1"/>
            </w:pPr>
            <w:r>
              <w:t>Mês 02</w:t>
            </w:r>
          </w:p>
        </w:tc>
        <w:tc>
          <w:tcPr>
            <w:tcW w:w="2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D29C491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666EA01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52C27F7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9DF" w14:paraId="7D2E1013" w14:textId="77777777" w:rsidTr="00CE205A">
        <w:trPr>
          <w:gridAfter w:val="1"/>
          <w:wAfter w:w="1669" w:type="dxa"/>
          <w:trHeight w:val="131"/>
        </w:trPr>
        <w:tc>
          <w:tcPr>
            <w:tcW w:w="28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6720478" w14:textId="77777777" w:rsidR="001429DF" w:rsidRDefault="001429DF" w:rsidP="008B3F41">
            <w:pPr>
              <w:pStyle w:val="Ttulo1"/>
            </w:pPr>
            <w:r>
              <w:t>Mês 03</w:t>
            </w:r>
          </w:p>
        </w:tc>
        <w:tc>
          <w:tcPr>
            <w:tcW w:w="2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F2236B3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E995954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C04BF5D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9DF" w14:paraId="500202DF" w14:textId="77777777" w:rsidTr="00CE205A">
        <w:trPr>
          <w:gridAfter w:val="1"/>
          <w:wAfter w:w="1669" w:type="dxa"/>
          <w:trHeight w:val="131"/>
        </w:trPr>
        <w:tc>
          <w:tcPr>
            <w:tcW w:w="28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B2B9911" w14:textId="77777777" w:rsidR="001429DF" w:rsidRDefault="001429DF" w:rsidP="008B3F41">
            <w:pPr>
              <w:pStyle w:val="Ttulo1"/>
            </w:pPr>
            <w:r>
              <w:t>Mês 04</w:t>
            </w:r>
          </w:p>
        </w:tc>
        <w:tc>
          <w:tcPr>
            <w:tcW w:w="2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29C1E3C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A409D6B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BE3DF7F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9DF" w14:paraId="4692D045" w14:textId="77777777" w:rsidTr="00CE205A">
        <w:trPr>
          <w:gridAfter w:val="1"/>
          <w:wAfter w:w="1669" w:type="dxa"/>
          <w:trHeight w:val="131"/>
        </w:trPr>
        <w:tc>
          <w:tcPr>
            <w:tcW w:w="28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3508E3" w14:textId="77777777" w:rsidR="001429DF" w:rsidRDefault="001429DF" w:rsidP="008B3F41">
            <w:pPr>
              <w:pStyle w:val="Ttulo1"/>
            </w:pPr>
            <w:r>
              <w:t>Mês 05</w:t>
            </w:r>
          </w:p>
        </w:tc>
        <w:tc>
          <w:tcPr>
            <w:tcW w:w="2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5A2F18A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7190562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5F08108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9DF" w14:paraId="4E07C2A3" w14:textId="77777777" w:rsidTr="00CE205A">
        <w:trPr>
          <w:gridAfter w:val="1"/>
          <w:wAfter w:w="1669" w:type="dxa"/>
          <w:trHeight w:val="70"/>
        </w:trPr>
        <w:tc>
          <w:tcPr>
            <w:tcW w:w="28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94CC208" w14:textId="77777777" w:rsidR="001429DF" w:rsidRDefault="001429DF" w:rsidP="008B3F41">
            <w:pPr>
              <w:pStyle w:val="Ttulo1"/>
            </w:pPr>
            <w:r>
              <w:t>Mês 06</w:t>
            </w:r>
          </w:p>
        </w:tc>
        <w:tc>
          <w:tcPr>
            <w:tcW w:w="2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0BC7403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8BB7F64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C12F32D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9DF" w14:paraId="04FB4118" w14:textId="77777777" w:rsidTr="00CE205A">
        <w:trPr>
          <w:gridAfter w:val="1"/>
          <w:wAfter w:w="1669" w:type="dxa"/>
          <w:trHeight w:val="131"/>
        </w:trPr>
        <w:tc>
          <w:tcPr>
            <w:tcW w:w="28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AC2D763" w14:textId="77777777" w:rsidR="001429DF" w:rsidRDefault="001429DF" w:rsidP="008B3F41">
            <w:pPr>
              <w:pStyle w:val="Ttulo1"/>
            </w:pPr>
            <w:r>
              <w:t>Mês 07</w:t>
            </w:r>
          </w:p>
        </w:tc>
        <w:tc>
          <w:tcPr>
            <w:tcW w:w="2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FCDA138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EAEBA48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02D4D4D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9DF" w14:paraId="53CCEE2F" w14:textId="77777777" w:rsidTr="00CE205A">
        <w:trPr>
          <w:gridAfter w:val="1"/>
          <w:wAfter w:w="1669" w:type="dxa"/>
          <w:trHeight w:val="131"/>
        </w:trPr>
        <w:tc>
          <w:tcPr>
            <w:tcW w:w="28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FCD916" w14:textId="77777777" w:rsidR="001429DF" w:rsidRDefault="001429DF" w:rsidP="008B3F41">
            <w:pPr>
              <w:pStyle w:val="Ttulo1"/>
            </w:pPr>
            <w:r>
              <w:t>Mês 08</w:t>
            </w:r>
          </w:p>
        </w:tc>
        <w:tc>
          <w:tcPr>
            <w:tcW w:w="2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020F0A4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ABCA0A4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16B7DFB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9DF" w14:paraId="00ABFBAA" w14:textId="77777777" w:rsidTr="00CE205A">
        <w:trPr>
          <w:gridAfter w:val="1"/>
          <w:wAfter w:w="1669" w:type="dxa"/>
          <w:trHeight w:val="131"/>
        </w:trPr>
        <w:tc>
          <w:tcPr>
            <w:tcW w:w="28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7DA5F68" w14:textId="77777777" w:rsidR="001429DF" w:rsidRDefault="001429DF" w:rsidP="008B3F41">
            <w:pPr>
              <w:pStyle w:val="Ttulo1"/>
            </w:pPr>
            <w:r>
              <w:t>Mês 09</w:t>
            </w:r>
          </w:p>
        </w:tc>
        <w:tc>
          <w:tcPr>
            <w:tcW w:w="2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F8B0CEC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47B8230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13E5E13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9DF" w14:paraId="779F0FF1" w14:textId="77777777" w:rsidTr="00CE205A">
        <w:trPr>
          <w:gridAfter w:val="1"/>
          <w:wAfter w:w="1669" w:type="dxa"/>
          <w:trHeight w:val="131"/>
        </w:trPr>
        <w:tc>
          <w:tcPr>
            <w:tcW w:w="28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E24681" w14:textId="77777777" w:rsidR="001429DF" w:rsidRDefault="001429DF" w:rsidP="008B3F41">
            <w:pPr>
              <w:pStyle w:val="Ttulo1"/>
            </w:pPr>
            <w:r>
              <w:t>Mês 10</w:t>
            </w:r>
          </w:p>
        </w:tc>
        <w:tc>
          <w:tcPr>
            <w:tcW w:w="2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3B7A0F9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6A75B28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D60DA2F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9DF" w14:paraId="23AA058B" w14:textId="77777777" w:rsidTr="00CE205A">
        <w:trPr>
          <w:gridAfter w:val="1"/>
          <w:wAfter w:w="1669" w:type="dxa"/>
          <w:trHeight w:val="131"/>
        </w:trPr>
        <w:tc>
          <w:tcPr>
            <w:tcW w:w="28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C338CB5" w14:textId="77777777" w:rsidR="001429DF" w:rsidRDefault="001429DF" w:rsidP="008B3F41">
            <w:pPr>
              <w:pStyle w:val="Ttulo1"/>
            </w:pPr>
            <w:r>
              <w:t>Mês 11</w:t>
            </w:r>
          </w:p>
        </w:tc>
        <w:tc>
          <w:tcPr>
            <w:tcW w:w="2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0A9D4D8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E573B30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3865650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9DF" w14:paraId="2B495F0B" w14:textId="77777777" w:rsidTr="00CE205A">
        <w:trPr>
          <w:gridAfter w:val="1"/>
          <w:wAfter w:w="1669" w:type="dxa"/>
          <w:trHeight w:val="131"/>
        </w:trPr>
        <w:tc>
          <w:tcPr>
            <w:tcW w:w="28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CA36E1A" w14:textId="77777777" w:rsidR="001429DF" w:rsidRDefault="001429DF" w:rsidP="008B3F41">
            <w:pPr>
              <w:pStyle w:val="Ttulo1"/>
            </w:pPr>
            <w:r>
              <w:t>Mês 12</w:t>
            </w:r>
          </w:p>
        </w:tc>
        <w:tc>
          <w:tcPr>
            <w:tcW w:w="2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4C3B5A9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31CE28B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62BD9A5" w14:textId="77777777" w:rsidR="001429DF" w:rsidRDefault="001429DF" w:rsidP="008B3F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25BC" w14:paraId="188FCD26" w14:textId="77777777" w:rsidTr="0082655A">
        <w:trPr>
          <w:trHeight w:val="259"/>
        </w:trPr>
        <w:tc>
          <w:tcPr>
            <w:tcW w:w="11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8CFE324" w14:textId="77777777" w:rsidR="00BF25BC" w:rsidRDefault="009C5C49" w:rsidP="007F08C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0</w:t>
            </w:r>
            <w:r w:rsidR="00BF25BC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8 </w:t>
            </w:r>
            <w:r w:rsidR="003D294F">
              <w:rPr>
                <w:rFonts w:ascii="Arial" w:hAnsi="Arial" w:cs="Arial"/>
                <w:b/>
                <w:bCs/>
                <w:sz w:val="20"/>
                <w:szCs w:val="16"/>
              </w:rPr>
              <w:t>–</w:t>
            </w:r>
            <w:r w:rsidR="00BF25BC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Orçamento</w:t>
            </w:r>
            <w:r w:rsidR="009F56F6">
              <w:rPr>
                <w:rFonts w:ascii="Arial" w:hAnsi="Arial" w:cs="Arial"/>
                <w:b/>
                <w:bCs/>
                <w:sz w:val="20"/>
                <w:szCs w:val="16"/>
              </w:rPr>
              <w:t>s</w:t>
            </w:r>
            <w:r w:rsidR="003D294F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para 12 meses</w:t>
            </w:r>
            <w:r w:rsidR="00BF25BC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</w:t>
            </w:r>
          </w:p>
        </w:tc>
        <w:tc>
          <w:tcPr>
            <w:tcW w:w="1669" w:type="dxa"/>
            <w:vAlign w:val="center"/>
          </w:tcPr>
          <w:p w14:paraId="1A49B41F" w14:textId="77777777" w:rsidR="00BF25BC" w:rsidRDefault="00BF25BC" w:rsidP="008B3F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6F6" w14:paraId="5C55ADCF" w14:textId="77777777" w:rsidTr="00CE205A">
        <w:trPr>
          <w:gridAfter w:val="1"/>
          <w:wAfter w:w="1669" w:type="dxa"/>
          <w:trHeight w:val="300"/>
        </w:trPr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BDF402" w14:textId="77777777" w:rsidR="009F56F6" w:rsidRPr="009F56F6" w:rsidRDefault="009F56F6" w:rsidP="009F56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56F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46DC54" w14:textId="77777777" w:rsidR="009F56F6" w:rsidRPr="009F56F6" w:rsidRDefault="009F56F6" w:rsidP="009F56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56F6">
              <w:rPr>
                <w:rFonts w:ascii="Arial" w:hAnsi="Arial" w:cs="Arial"/>
                <w:b/>
                <w:sz w:val="20"/>
                <w:szCs w:val="20"/>
              </w:rPr>
              <w:t>Detalhamento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A7F2FB2" w14:textId="77777777" w:rsidR="009F56F6" w:rsidRPr="009F56F6" w:rsidRDefault="009F56F6" w:rsidP="009F56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56F6">
              <w:rPr>
                <w:rFonts w:ascii="Arial" w:hAnsi="Arial" w:cs="Arial"/>
                <w:b/>
                <w:sz w:val="20"/>
                <w:szCs w:val="20"/>
              </w:rPr>
              <w:t>Valor em real</w:t>
            </w:r>
          </w:p>
        </w:tc>
      </w:tr>
      <w:tr w:rsidR="009F56F6" w14:paraId="13E43FC7" w14:textId="77777777" w:rsidTr="00CE205A">
        <w:trPr>
          <w:gridAfter w:val="1"/>
          <w:wAfter w:w="1669" w:type="dxa"/>
          <w:trHeight w:val="300"/>
        </w:trPr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F9B87C" w14:textId="77777777" w:rsidR="009F56F6" w:rsidRDefault="009F56F6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treinamento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276887" w14:textId="77777777" w:rsidR="009F56F6" w:rsidRDefault="009F56F6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E1EA13" w14:textId="77777777" w:rsidR="009F56F6" w:rsidRDefault="009F56F6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DD8502" w14:textId="77777777" w:rsidR="001326A4" w:rsidRDefault="001326A4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044A113" w14:textId="77777777" w:rsidR="009F56F6" w:rsidRDefault="009F56F6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6F6" w14:paraId="53A43F85" w14:textId="77777777" w:rsidTr="00CE205A">
        <w:trPr>
          <w:gridAfter w:val="1"/>
          <w:wAfter w:w="1669" w:type="dxa"/>
          <w:trHeight w:val="300"/>
        </w:trPr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6F8218" w14:textId="77777777" w:rsidR="009F56F6" w:rsidRDefault="009F56F6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Suplemento alimentar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DEB386" w14:textId="77777777" w:rsidR="009F56F6" w:rsidRDefault="009F56F6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9A0F97" w14:textId="77777777" w:rsidR="009F56F6" w:rsidRDefault="009F56F6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55140E" w14:textId="77777777" w:rsidR="001326A4" w:rsidRDefault="001326A4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EF5533" w14:textId="77777777" w:rsidR="009F56F6" w:rsidRDefault="009F56F6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6F6" w14:paraId="02C5769A" w14:textId="77777777" w:rsidTr="00CE205A">
        <w:trPr>
          <w:gridAfter w:val="1"/>
          <w:wAfter w:w="1669" w:type="dxa"/>
          <w:trHeight w:val="300"/>
        </w:trPr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25C1C8" w14:textId="77777777" w:rsidR="009F56F6" w:rsidRDefault="009F56F6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6880826" w14:textId="77777777" w:rsidR="009F56F6" w:rsidRDefault="009F56F6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D6242" w14:textId="77777777" w:rsidR="009F56F6" w:rsidRDefault="009F56F6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9F709D" w14:textId="77777777" w:rsidR="001326A4" w:rsidRDefault="001326A4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0B033F2" w14:textId="77777777" w:rsidR="009F56F6" w:rsidRDefault="009F56F6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6F6" w14:paraId="07E6ACF2" w14:textId="77777777" w:rsidTr="00CE205A">
        <w:trPr>
          <w:gridAfter w:val="1"/>
          <w:wAfter w:w="1669" w:type="dxa"/>
          <w:trHeight w:val="300"/>
        </w:trPr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63A173" w14:textId="77777777" w:rsidR="009F56F6" w:rsidRDefault="009F56F6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Viagem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535A442" w14:textId="77777777" w:rsidR="009F56F6" w:rsidRDefault="009F56F6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EB63A6" w14:textId="77777777" w:rsidR="009F56F6" w:rsidRDefault="009F56F6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5AB1D2" w14:textId="77777777" w:rsidR="001326A4" w:rsidRDefault="001326A4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C6488F4" w14:textId="77777777" w:rsidR="009F56F6" w:rsidRDefault="009F56F6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BBC" w14:paraId="7AAC78DF" w14:textId="77777777" w:rsidTr="00CE205A">
        <w:trPr>
          <w:gridAfter w:val="1"/>
          <w:wAfter w:w="1669" w:type="dxa"/>
          <w:trHeight w:val="300"/>
        </w:trPr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856B26" w14:textId="77777777" w:rsidR="007C6BBC" w:rsidRDefault="007C6BBC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6C633B" w14:textId="77777777" w:rsidR="007C6BBC" w:rsidRDefault="007C6BBC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277A6B" w14:textId="77777777" w:rsidR="007C6BBC" w:rsidRDefault="007C6BBC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02641" w14:textId="77777777" w:rsidR="007C6BBC" w:rsidRDefault="007C6BBC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B1834C0" w14:textId="77777777" w:rsidR="007C6BBC" w:rsidRDefault="007C6BBC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94F" w14:paraId="0BC23325" w14:textId="77777777" w:rsidTr="0068006A">
        <w:trPr>
          <w:gridAfter w:val="1"/>
          <w:wAfter w:w="1669" w:type="dxa"/>
          <w:trHeight w:val="300"/>
        </w:trPr>
        <w:tc>
          <w:tcPr>
            <w:tcW w:w="11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A5FC05" w14:textId="77777777" w:rsidR="003D294F" w:rsidRPr="003D294F" w:rsidRDefault="003D294F" w:rsidP="008B3F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94F">
              <w:rPr>
                <w:rFonts w:ascii="Arial" w:hAnsi="Arial" w:cs="Arial"/>
                <w:b/>
                <w:sz w:val="20"/>
                <w:szCs w:val="20"/>
              </w:rPr>
              <w:t>Valor total:</w:t>
            </w:r>
          </w:p>
        </w:tc>
      </w:tr>
      <w:tr w:rsidR="003D294F" w14:paraId="50EB9A19" w14:textId="77777777" w:rsidTr="00833422">
        <w:trPr>
          <w:gridAfter w:val="1"/>
          <w:wAfter w:w="1669" w:type="dxa"/>
          <w:trHeight w:val="259"/>
        </w:trPr>
        <w:tc>
          <w:tcPr>
            <w:tcW w:w="1152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C2DF302" w14:textId="77777777" w:rsidR="003D294F" w:rsidRDefault="003D294F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A5914" w14:textId="77777777" w:rsidR="005E154C" w:rsidRDefault="005E154C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241612" w14:textId="77777777" w:rsidR="005E154C" w:rsidRDefault="005E154C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25F612" w14:textId="77777777" w:rsidR="005E154C" w:rsidRDefault="005E154C" w:rsidP="008B3F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0D86D" w14:textId="77777777" w:rsidR="005E154C" w:rsidRDefault="005E154C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5BC" w:rsidRPr="009C5C49" w14:paraId="49131346" w14:textId="77777777" w:rsidTr="008B3F41">
        <w:trPr>
          <w:gridAfter w:val="1"/>
          <w:wAfter w:w="1669" w:type="dxa"/>
          <w:trHeight w:val="300"/>
        </w:trPr>
        <w:tc>
          <w:tcPr>
            <w:tcW w:w="11520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9839C60" w14:textId="77777777" w:rsidR="00BF25BC" w:rsidRPr="009C5C49" w:rsidRDefault="009C5C49" w:rsidP="008B3F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5C49">
              <w:rPr>
                <w:rFonts w:ascii="Arial" w:hAnsi="Arial" w:cs="Arial"/>
                <w:b/>
                <w:sz w:val="20"/>
                <w:szCs w:val="20"/>
              </w:rPr>
              <w:lastRenderedPageBreak/>
              <w:t>09 – Termo de responsabilidade:</w:t>
            </w:r>
          </w:p>
        </w:tc>
      </w:tr>
      <w:tr w:rsidR="00BF25BC" w14:paraId="0B433154" w14:textId="77777777" w:rsidTr="008B3F41">
        <w:trPr>
          <w:gridAfter w:val="1"/>
          <w:wAfter w:w="1669" w:type="dxa"/>
          <w:trHeight w:val="889"/>
        </w:trPr>
        <w:tc>
          <w:tcPr>
            <w:tcW w:w="11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D73CC4" w14:textId="77777777" w:rsidR="00BF25BC" w:rsidRDefault="00BF25BC" w:rsidP="00A20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Eu, responsável abaixo assinado declaro para os devidos fins que tenho total conhecimento de todas as regras estabelecidas pelo Programa BOLSA </w:t>
            </w:r>
            <w:r w:rsidR="00A20C40">
              <w:rPr>
                <w:rFonts w:ascii="Arial" w:hAnsi="Arial" w:cs="Arial"/>
                <w:sz w:val="20"/>
                <w:szCs w:val="20"/>
                <w:vertAlign w:val="subscript"/>
              </w:rPr>
              <w:t>ATLETA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, através de sua Legislação, para inscrição, execução e prestação de contas, comprometendo-me a cumpri-las, e que todas as informações aqui prestadas, no projeto e seus anexos, são verdadeiros e de minha responsabilidade e podem, a qualquer momento, serem comprovadas.    </w:t>
            </w:r>
          </w:p>
        </w:tc>
      </w:tr>
      <w:tr w:rsidR="00BF25BC" w14:paraId="7CD7B251" w14:textId="77777777" w:rsidTr="00CE205A">
        <w:trPr>
          <w:gridAfter w:val="1"/>
          <w:wAfter w:w="1669" w:type="dxa"/>
          <w:trHeight w:val="255"/>
        </w:trPr>
        <w:tc>
          <w:tcPr>
            <w:tcW w:w="44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14:paraId="2BC81C63" w14:textId="77777777" w:rsidR="00BF25BC" w:rsidRDefault="00BF25BC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Local / Data</w:t>
            </w:r>
          </w:p>
        </w:tc>
        <w:tc>
          <w:tcPr>
            <w:tcW w:w="22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36F5D6A2" w14:textId="77777777" w:rsidR="00BF25BC" w:rsidRDefault="00BF25BC" w:rsidP="00505F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Assinatura</w:t>
            </w:r>
            <w:r w:rsidR="00505F8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e reconhecimento de firma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do proponente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037E86F" w14:textId="77777777" w:rsidR="00BF25BC" w:rsidRDefault="00BF25BC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BDCAD29" w14:textId="77777777" w:rsidR="00BF25BC" w:rsidRDefault="00BF25BC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EBD8A1" w14:textId="77777777" w:rsidR="00BF25BC" w:rsidRDefault="00BF25BC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1E2976B" w14:textId="77777777" w:rsidR="00BF25BC" w:rsidRDefault="00BF25BC" w:rsidP="008B3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 </w:t>
            </w:r>
          </w:p>
        </w:tc>
      </w:tr>
      <w:tr w:rsidR="00BF25BC" w14:paraId="42524127" w14:textId="77777777" w:rsidTr="00CE205A">
        <w:trPr>
          <w:gridAfter w:val="1"/>
          <w:wAfter w:w="1669" w:type="dxa"/>
          <w:trHeight w:val="360"/>
        </w:trPr>
        <w:tc>
          <w:tcPr>
            <w:tcW w:w="44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9E0D472" w14:textId="77777777" w:rsidR="00BF25BC" w:rsidRDefault="00BF25BC" w:rsidP="008B3F41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 </w:t>
            </w:r>
          </w:p>
        </w:tc>
        <w:tc>
          <w:tcPr>
            <w:tcW w:w="71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142FF8B" w14:textId="77777777" w:rsidR="00BF25BC" w:rsidRDefault="00BF25BC" w:rsidP="008B3F41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 </w:t>
            </w:r>
          </w:p>
        </w:tc>
      </w:tr>
      <w:tr w:rsidR="00BF25BC" w14:paraId="00438F05" w14:textId="77777777" w:rsidTr="008B3F41">
        <w:trPr>
          <w:gridAfter w:val="1"/>
          <w:wAfter w:w="1669" w:type="dxa"/>
          <w:trHeight w:val="300"/>
        </w:trPr>
        <w:tc>
          <w:tcPr>
            <w:tcW w:w="11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C0C0C0" w:fill="FFFFFF"/>
            <w:noWrap/>
            <w:vAlign w:val="center"/>
          </w:tcPr>
          <w:p w14:paraId="689A3DD9" w14:textId="77777777" w:rsidR="00BF25BC" w:rsidRDefault="00BF25BC" w:rsidP="00A20C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25BC" w14:paraId="3F780438" w14:textId="77777777" w:rsidTr="00CE205A">
        <w:trPr>
          <w:gridAfter w:val="1"/>
          <w:wAfter w:w="1669" w:type="dxa"/>
          <w:trHeight w:val="255"/>
        </w:trPr>
        <w:tc>
          <w:tcPr>
            <w:tcW w:w="44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14:paraId="3AD2567C" w14:textId="77777777" w:rsidR="00BF25BC" w:rsidRDefault="00BF25BC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14:paraId="324C9835" w14:textId="77777777" w:rsidR="00BF25BC" w:rsidRDefault="00BF25BC" w:rsidP="008B3F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5BC" w14:paraId="3430BE1D" w14:textId="77777777" w:rsidTr="00CE205A">
        <w:trPr>
          <w:gridAfter w:val="1"/>
          <w:wAfter w:w="1669" w:type="dxa"/>
          <w:trHeight w:val="327"/>
        </w:trPr>
        <w:tc>
          <w:tcPr>
            <w:tcW w:w="44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A469F73" w14:textId="77777777" w:rsidR="00BF25BC" w:rsidRDefault="00BF25BC" w:rsidP="008B3F41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 </w:t>
            </w:r>
          </w:p>
        </w:tc>
        <w:tc>
          <w:tcPr>
            <w:tcW w:w="71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25FE715" w14:textId="77777777" w:rsidR="00BF25BC" w:rsidRDefault="00BF25BC" w:rsidP="008B3F41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 </w:t>
            </w:r>
          </w:p>
        </w:tc>
      </w:tr>
    </w:tbl>
    <w:p w14:paraId="4CFA1BD4" w14:textId="77777777" w:rsidR="005D14BE" w:rsidRDefault="005D14BE" w:rsidP="00CE205A"/>
    <w:sectPr w:rsidR="005D14BE" w:rsidSect="005E154C">
      <w:pgSz w:w="11906" w:h="16838"/>
      <w:pgMar w:top="42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C1B"/>
    <w:rsid w:val="00016F42"/>
    <w:rsid w:val="00094C6A"/>
    <w:rsid w:val="000C0CAC"/>
    <w:rsid w:val="000C109D"/>
    <w:rsid w:val="001326A4"/>
    <w:rsid w:val="001429DF"/>
    <w:rsid w:val="001600D7"/>
    <w:rsid w:val="001908DD"/>
    <w:rsid w:val="0019662E"/>
    <w:rsid w:val="00271F84"/>
    <w:rsid w:val="003D294F"/>
    <w:rsid w:val="004542BC"/>
    <w:rsid w:val="00505F8C"/>
    <w:rsid w:val="0053222F"/>
    <w:rsid w:val="005419C2"/>
    <w:rsid w:val="00565B8F"/>
    <w:rsid w:val="00583610"/>
    <w:rsid w:val="005D14BE"/>
    <w:rsid w:val="005E154C"/>
    <w:rsid w:val="00637034"/>
    <w:rsid w:val="006C3ECA"/>
    <w:rsid w:val="007C6BBC"/>
    <w:rsid w:val="00942C1B"/>
    <w:rsid w:val="009B4642"/>
    <w:rsid w:val="009C5C49"/>
    <w:rsid w:val="009F56F6"/>
    <w:rsid w:val="00A01EE9"/>
    <w:rsid w:val="00A11000"/>
    <w:rsid w:val="00A20C40"/>
    <w:rsid w:val="00A84DB7"/>
    <w:rsid w:val="00BD1CF9"/>
    <w:rsid w:val="00BF25BC"/>
    <w:rsid w:val="00BF5010"/>
    <w:rsid w:val="00CE205A"/>
    <w:rsid w:val="00CF674E"/>
    <w:rsid w:val="00D71B29"/>
    <w:rsid w:val="00DE4772"/>
    <w:rsid w:val="00F0517F"/>
    <w:rsid w:val="00F42407"/>
    <w:rsid w:val="00FE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58CF"/>
  <w15:docId w15:val="{98AC304D-F47F-43BE-95AC-3ABC1041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2C1B"/>
    <w:pPr>
      <w:keepNext/>
      <w:jc w:val="both"/>
      <w:outlineLvl w:val="0"/>
    </w:pPr>
    <w:rPr>
      <w:rFonts w:ascii="Arial" w:hAnsi="Arial" w:cs="Arial"/>
      <w:b/>
      <w:bCs/>
      <w:sz w:val="16"/>
      <w:szCs w:val="16"/>
    </w:rPr>
  </w:style>
  <w:style w:type="paragraph" w:styleId="Ttulo2">
    <w:name w:val="heading 2"/>
    <w:basedOn w:val="Normal"/>
    <w:next w:val="Normal"/>
    <w:link w:val="Ttulo2Char"/>
    <w:qFormat/>
    <w:rsid w:val="00942C1B"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2C1B"/>
    <w:rPr>
      <w:rFonts w:ascii="Arial" w:eastAsia="Times New Roman" w:hAnsi="Arial" w:cs="Arial"/>
      <w:b/>
      <w:bCs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942C1B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NormalWeb">
    <w:name w:val="Normal (Web)"/>
    <w:basedOn w:val="Normal"/>
    <w:semiHidden/>
    <w:rsid w:val="00942C1B"/>
    <w:pPr>
      <w:spacing w:before="100" w:beforeAutospacing="1" w:after="100" w:afterAutospacing="1"/>
    </w:pPr>
    <w:rPr>
      <w:rFonts w:ascii="Tahoma" w:hAnsi="Tahoma" w:cs="Tahoma"/>
      <w:color w:val="333333"/>
    </w:rPr>
  </w:style>
  <w:style w:type="paragraph" w:styleId="Recuodecorpodetexto">
    <w:name w:val="Body Text Indent"/>
    <w:basedOn w:val="Normal"/>
    <w:link w:val="RecuodecorpodetextoChar"/>
    <w:semiHidden/>
    <w:rsid w:val="00942C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2565"/>
      <w:jc w:val="both"/>
    </w:pPr>
    <w:rPr>
      <w:rFonts w:ascii="Arial" w:hAnsi="Arial" w:cs="Arial"/>
      <w:sz w:val="20"/>
      <w:szCs w:val="3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42C1B"/>
    <w:rPr>
      <w:rFonts w:ascii="Arial" w:eastAsia="Times New Roman" w:hAnsi="Arial" w:cs="Arial"/>
      <w:sz w:val="20"/>
      <w:szCs w:val="30"/>
      <w:lang w:eastAsia="pt-BR"/>
    </w:rPr>
  </w:style>
  <w:style w:type="paragraph" w:styleId="SemEspaamento">
    <w:name w:val="No Spacing"/>
    <w:uiPriority w:val="99"/>
    <w:qFormat/>
    <w:rsid w:val="00CE205A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20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205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Themistocles - Marketing do Botafogo-PB</cp:lastModifiedBy>
  <cp:revision>6</cp:revision>
  <cp:lastPrinted>2013-11-06T23:42:00Z</cp:lastPrinted>
  <dcterms:created xsi:type="dcterms:W3CDTF">2017-01-17T19:25:00Z</dcterms:created>
  <dcterms:modified xsi:type="dcterms:W3CDTF">2025-12-30T19:20:00Z</dcterms:modified>
</cp:coreProperties>
</file>