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68" w:rsidRDefault="00143668" w:rsidP="00CC21A8">
      <w:pPr>
        <w:tabs>
          <w:tab w:val="left" w:pos="708"/>
          <w:tab w:val="left" w:pos="4035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CC21A8">
        <w:rPr>
          <w:rFonts w:ascii="Arial" w:hAnsi="Arial" w:cs="Arial"/>
          <w:color w:val="000000"/>
          <w:sz w:val="22"/>
          <w:szCs w:val="22"/>
        </w:rPr>
        <w:tab/>
      </w:r>
    </w:p>
    <w:p w:rsidR="008512A6" w:rsidRDefault="008512A6">
      <w:pPr>
        <w:pStyle w:val="Ttulo2"/>
        <w:rPr>
          <w:rFonts w:ascii="Arial" w:hAnsi="Arial" w:cs="Arial"/>
          <w:bCs/>
          <w:color w:val="000000"/>
          <w:sz w:val="22"/>
          <w:szCs w:val="22"/>
        </w:rPr>
      </w:pPr>
    </w:p>
    <w:p w:rsidR="00CC21A8" w:rsidRDefault="00CC21A8" w:rsidP="00CC21A8">
      <w:pPr>
        <w:pStyle w:val="Corpodetexto"/>
        <w:tabs>
          <w:tab w:val="left" w:pos="1350"/>
        </w:tabs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II</w:t>
      </w:r>
    </w:p>
    <w:p w:rsidR="00CC21A8" w:rsidRDefault="00CC21A8" w:rsidP="00CC21A8">
      <w:pPr>
        <w:pStyle w:val="Ttulo1"/>
        <w:tabs>
          <w:tab w:val="left" w:pos="284"/>
          <w:tab w:val="left" w:pos="432"/>
          <w:tab w:val="left" w:pos="851"/>
          <w:tab w:val="left" w:pos="1139"/>
          <w:tab w:val="left" w:pos="1283"/>
          <w:tab w:val="left" w:pos="1427"/>
          <w:tab w:val="left" w:pos="1701"/>
          <w:tab w:val="left" w:pos="2552"/>
          <w:tab w:val="left" w:pos="3403"/>
          <w:tab w:val="left" w:pos="4254"/>
          <w:tab w:val="left" w:pos="5105"/>
          <w:tab w:val="left" w:pos="5955"/>
          <w:tab w:val="left" w:pos="6806"/>
          <w:tab w:val="left" w:pos="7657"/>
          <w:tab w:val="left" w:pos="8508"/>
          <w:tab w:val="left" w:pos="9359"/>
        </w:tabs>
        <w:suppressAutoHyphens/>
        <w:jc w:val="center"/>
        <w:rPr>
          <w:bCs w:val="0"/>
          <w:color w:val="000000"/>
          <w:sz w:val="22"/>
          <w:szCs w:val="22"/>
        </w:rPr>
      </w:pPr>
      <w:r>
        <w:rPr>
          <w:bCs w:val="0"/>
          <w:color w:val="000000"/>
          <w:sz w:val="22"/>
          <w:szCs w:val="22"/>
        </w:rPr>
        <w:t>TERMO DE REFÊRENCIA</w:t>
      </w:r>
    </w:p>
    <w:p w:rsidR="00CC21A8" w:rsidRDefault="00CC21A8" w:rsidP="00CC21A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9498"/>
      </w:tblGrid>
      <w:tr w:rsidR="00CC21A8">
        <w:tc>
          <w:tcPr>
            <w:tcW w:w="9498" w:type="dxa"/>
          </w:tcPr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Nome:_______________________________________________________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Endereço:____________________________________________________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Anos de Existência: ____________ CNPJ: __________________________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HISTÓRICO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Descrever sucintamente o histórico da Instituição, data de fundação, personalidade jurídica de acordo com o estatuto social. 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Relacionar Membros da Diretoria vigente com seus respectivos cargos.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Principais Áreas de Atuação: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Relatar a finalidade, linhas de ação e público prioritário. Sob este título, fornecer também em linhas gerais, a experiência anterior em execução de projeto</w:t>
            </w:r>
            <w:r w:rsidR="001C2744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s em DS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T/HIV/Aids</w:t>
            </w:r>
            <w:r w:rsidR="001C2744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/HV</w:t>
            </w: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fornecendo datas e fontes de financiamento. (Utilizar no máximo meia página.).</w:t>
            </w:r>
          </w:p>
          <w:p w:rsidR="001C2744" w:rsidRDefault="001C2744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.........................................................................................................................................</w:t>
            </w:r>
            <w:r w:rsidR="006F5140"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...................</w:t>
            </w:r>
          </w:p>
          <w:p w:rsidR="00CC21A8" w:rsidRDefault="00CC21A8" w:rsidP="00657887">
            <w:pPr>
              <w:pStyle w:val="Ttulo8"/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Cs/>
                <w:spacing w:val="-3"/>
                <w:sz w:val="22"/>
                <w:szCs w:val="22"/>
              </w:rPr>
              <w:t>CAPACIDADE OPERACIONAL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  <w:u w:val="single"/>
              </w:rPr>
            </w:pPr>
          </w:p>
          <w:p w:rsidR="00CC21A8" w:rsidRDefault="00CC21A8" w:rsidP="00657887">
            <w:pPr>
              <w:numPr>
                <w:ilvl w:val="0"/>
                <w:numId w:val="7"/>
              </w:num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Equipe Técnica: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Relatar como está constituída a equipe técnica da Instituição e em que área atua, relacionando os profissionais. 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numPr>
                <w:ilvl w:val="0"/>
                <w:numId w:val="7"/>
              </w:num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Estrutura Física / Operacional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...............................................................................................................................................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  <w:p w:rsidR="00CC21A8" w:rsidRDefault="00CC21A8" w:rsidP="00657887">
            <w:pPr>
              <w:tabs>
                <w:tab w:val="left" w:pos="284"/>
                <w:tab w:val="right" w:pos="10279"/>
              </w:tabs>
              <w:suppressAutoHyphens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_____________________                                                                   Data: ___ / ___ / ___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spacing w:after="54"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 xml:space="preserve"> Assinatura do Responsável</w:t>
            </w:r>
          </w:p>
          <w:p w:rsidR="00CC21A8" w:rsidRDefault="00CC21A8" w:rsidP="00657887">
            <w:pPr>
              <w:tabs>
                <w:tab w:val="left" w:pos="284"/>
                <w:tab w:val="left" w:pos="432"/>
                <w:tab w:val="left" w:pos="851"/>
                <w:tab w:val="left" w:pos="1139"/>
                <w:tab w:val="left" w:pos="1283"/>
                <w:tab w:val="left" w:pos="1427"/>
                <w:tab w:val="left" w:pos="1701"/>
                <w:tab w:val="left" w:pos="2552"/>
                <w:tab w:val="left" w:pos="3403"/>
                <w:tab w:val="left" w:pos="4254"/>
                <w:tab w:val="left" w:pos="5105"/>
                <w:tab w:val="left" w:pos="5955"/>
                <w:tab w:val="left" w:pos="6806"/>
                <w:tab w:val="left" w:pos="7657"/>
                <w:tab w:val="left" w:pos="8508"/>
                <w:tab w:val="left" w:pos="9359"/>
              </w:tabs>
              <w:suppressAutoHyphens/>
              <w:spacing w:after="54"/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</w:tc>
      </w:tr>
    </w:tbl>
    <w:p w:rsidR="008512A6" w:rsidRDefault="008512A6">
      <w:pPr>
        <w:pStyle w:val="Ttulo2"/>
        <w:rPr>
          <w:rFonts w:ascii="Arial" w:hAnsi="Arial" w:cs="Arial"/>
          <w:bCs/>
          <w:color w:val="000000"/>
          <w:sz w:val="22"/>
          <w:szCs w:val="22"/>
        </w:rPr>
      </w:pPr>
    </w:p>
    <w:sectPr w:rsidR="008512A6" w:rsidSect="005A62BD">
      <w:headerReference w:type="default" r:id="rId7"/>
      <w:footerReference w:type="default" r:id="rId8"/>
      <w:pgSz w:w="11907" w:h="16840" w:code="9"/>
      <w:pgMar w:top="1418" w:right="851" w:bottom="1418" w:left="1701" w:header="720" w:footer="15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998" w:rsidRDefault="004A0998">
      <w:r>
        <w:separator/>
      </w:r>
    </w:p>
  </w:endnote>
  <w:endnote w:type="continuationSeparator" w:id="1">
    <w:p w:rsidR="004A0998" w:rsidRDefault="004A0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668" w:rsidRDefault="00143668">
    <w:pPr>
      <w:pStyle w:val="Ttulo4"/>
      <w:rPr>
        <w:sz w:val="14"/>
      </w:rPr>
    </w:pPr>
  </w:p>
  <w:p w:rsidR="00143668" w:rsidRDefault="00143668">
    <w:pPr>
      <w:rPr>
        <w:b/>
        <w:i/>
        <w:sz w:val="14"/>
      </w:rPr>
    </w:pPr>
  </w:p>
  <w:p w:rsidR="00143668" w:rsidRDefault="00143668">
    <w:pPr>
      <w:pStyle w:val="Rodap"/>
    </w:pPr>
  </w:p>
  <w:p w:rsidR="00143668" w:rsidRDefault="002F05C6">
    <w:pPr>
      <w:pStyle w:val="Rodap"/>
    </w:pPr>
    <w:r>
      <w:rPr>
        <w:noProof/>
      </w:rPr>
      <w:pict>
        <v:line id="_x0000_s1027" style="position:absolute;z-index:251657728" from="0,.3pt" to="441pt,.3pt" o:allowincell="f"/>
      </w:pict>
    </w:r>
  </w:p>
  <w:p w:rsidR="00143668" w:rsidRDefault="002F05C6">
    <w:pPr>
      <w:pStyle w:val="Rodap"/>
    </w:pPr>
    <w:r>
      <w:rPr>
        <w:noProof/>
      </w:rPr>
      <w:pict>
        <v:rect id="_x0000_s1026" style="position:absolute;margin-left:117pt;margin-top:6.8pt;width:3in;height:57.55pt;z-index:251656704" strokecolor="white">
          <v:textbox style="mso-next-textbox:#_x0000_s1026">
            <w:txbxContent>
              <w:p w:rsidR="00143668" w:rsidRDefault="00143668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AV. DOM PEDRO II, N.° 1826 – TORRE</w:t>
                </w:r>
              </w:p>
              <w:p w:rsidR="00143668" w:rsidRDefault="00143668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JOÃO PESSOA – PB  -  CEP: 58.040.903</w:t>
                </w:r>
              </w:p>
              <w:p w:rsidR="00143668" w:rsidRDefault="00143668">
                <w:pPr>
                  <w:jc w:val="center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 xml:space="preserve">Fone: (83) </w:t>
                </w:r>
                <w:r w:rsidR="005A62BD">
                  <w:rPr>
                    <w:b/>
                    <w:i/>
                  </w:rPr>
                  <w:t>3211-9022</w:t>
                </w:r>
              </w:p>
              <w:p w:rsidR="00143668" w:rsidRDefault="00143668">
                <w:pPr>
                  <w:jc w:val="center"/>
                </w:pPr>
                <w:r>
                  <w:rPr>
                    <w:b/>
                    <w:i/>
                  </w:rPr>
                  <w:t xml:space="preserve">E-mail: </w:t>
                </w:r>
                <w:r w:rsidR="000562BD">
                  <w:rPr>
                    <w:b/>
                    <w:i/>
                  </w:rPr>
                  <w:t>ists@ses.pb.gov.br</w:t>
                </w:r>
              </w:p>
            </w:txbxContent>
          </v:textbox>
        </v:rect>
      </w:pict>
    </w:r>
    <w:r w:rsidR="00EB4077">
      <w:rPr>
        <w:noProof/>
      </w:rPr>
      <w:drawing>
        <wp:anchor distT="0" distB="0" distL="114300" distR="114300" simplePos="0" relativeHeight="251655680" behindDoc="0" locked="0" layoutInCell="0" allowOverlap="1">
          <wp:simplePos x="0" y="0"/>
          <wp:positionH relativeFrom="column">
            <wp:posOffset>4457700</wp:posOffset>
          </wp:positionH>
          <wp:positionV relativeFrom="paragraph">
            <wp:posOffset>86360</wp:posOffset>
          </wp:positionV>
          <wp:extent cx="1005840" cy="457200"/>
          <wp:effectExtent l="19050" t="0" r="3810" b="0"/>
          <wp:wrapNone/>
          <wp:docPr id="1" name="Imagem 1" descr="figs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su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-6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>
        <v:group id="_x0000_s1028" style="position:absolute;margin-left:36pt;margin-top:6.8pt;width:54pt;height:27pt;z-index:251658752;mso-position-horizontal-relative:text;mso-position-vertical-relative:text" coordorigin="2601,18184" coordsize="1080,540" o:allowincell="f">
          <v:rect id="_x0000_s1029" style="position:absolute;left:2601;top:18184;width:360;height:540" fillcolor="black"/>
          <v:rect id="_x0000_s1030" style="position:absolute;left:2961;top:18184;width:720;height:540" fillcolor="red"/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2961;top:18364;width:540;height:180">
            <v:shadow color="#868686"/>
            <v:textpath style="font-family:&quot;Arial Black&quot;;font-weight:bold;v-text-kern:t" trim="t" fitpath="t" string="NEGO"/>
          </v:shape>
        </v:group>
      </w:pict>
    </w:r>
  </w:p>
  <w:p w:rsidR="00143668" w:rsidRDefault="00143668">
    <w:pPr>
      <w:pStyle w:val="Rodap"/>
    </w:pPr>
  </w:p>
  <w:p w:rsidR="00143668" w:rsidRDefault="00143668">
    <w:pPr>
      <w:pStyle w:val="Rodap"/>
    </w:pPr>
  </w:p>
  <w:p w:rsidR="00143668" w:rsidRDefault="0014366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998" w:rsidRDefault="004A0998">
      <w:r>
        <w:separator/>
      </w:r>
    </w:p>
  </w:footnote>
  <w:footnote w:type="continuationSeparator" w:id="1">
    <w:p w:rsidR="004A0998" w:rsidRDefault="004A09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A6" w:rsidRPr="00271427" w:rsidRDefault="00EB4077" w:rsidP="008512A6">
    <w:pPr>
      <w:pStyle w:val="Ttulo2"/>
      <w:rPr>
        <w:rFonts w:ascii="Times New Roman" w:hAnsi="Times New Roman"/>
        <w:color w:val="000000"/>
        <w:sz w:val="24"/>
        <w:szCs w:val="24"/>
      </w:rPr>
    </w:pPr>
    <w:r>
      <w:rPr>
        <w:b w:val="0"/>
        <w:bCs/>
        <w:noProof/>
        <w:sz w:val="22"/>
        <w:szCs w:val="2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100330</wp:posOffset>
          </wp:positionV>
          <wp:extent cx="1388110" cy="474980"/>
          <wp:effectExtent l="19050" t="0" r="254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12A6">
      <w:rPr>
        <w:rFonts w:ascii="Times New Roman" w:hAnsi="Times New Roman"/>
        <w:color w:val="000000"/>
        <w:sz w:val="24"/>
        <w:szCs w:val="24"/>
      </w:rPr>
      <w:t xml:space="preserve">                                  </w:t>
    </w:r>
    <w:r w:rsidR="008512A6" w:rsidRPr="00271427">
      <w:rPr>
        <w:rFonts w:ascii="Times New Roman" w:hAnsi="Times New Roman"/>
        <w:color w:val="000000"/>
        <w:sz w:val="24"/>
        <w:szCs w:val="24"/>
      </w:rPr>
      <w:t>SECRETARIA DE ESTADO DA SAÚDE</w:t>
    </w:r>
  </w:p>
  <w:p w:rsidR="008512A6" w:rsidRPr="00271427" w:rsidRDefault="008512A6" w:rsidP="008512A6">
    <w:pPr>
      <w:pStyle w:val="Corpodetexto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            </w:t>
    </w:r>
    <w:r w:rsidRPr="00271427">
      <w:rPr>
        <w:b/>
        <w:bCs/>
        <w:sz w:val="22"/>
        <w:szCs w:val="22"/>
      </w:rPr>
      <w:t>GERÊNCIA EXECUTIVA DE VIGILÂNCIA EM SAÚDE – GEVS</w:t>
    </w:r>
  </w:p>
  <w:p w:rsidR="008512A6" w:rsidRPr="005A62BD" w:rsidRDefault="008512A6" w:rsidP="008512A6">
    <w:pPr>
      <w:pStyle w:val="Corpodetexto"/>
      <w:jc w:val="center"/>
      <w:rPr>
        <w:b/>
        <w:bCs/>
        <w:sz w:val="20"/>
      </w:rPr>
    </w:pPr>
    <w:r>
      <w:rPr>
        <w:b/>
        <w:bCs/>
        <w:sz w:val="22"/>
        <w:szCs w:val="22"/>
      </w:rPr>
      <w:t xml:space="preserve">                                      </w:t>
    </w:r>
    <w:r w:rsidRPr="005A62BD">
      <w:rPr>
        <w:b/>
        <w:bCs/>
        <w:sz w:val="20"/>
      </w:rPr>
      <w:t xml:space="preserve">GERÊNCIA OPERACIONAL DAS </w:t>
    </w:r>
    <w:r w:rsidR="005A62BD" w:rsidRPr="005A62BD">
      <w:rPr>
        <w:b/>
        <w:bCs/>
        <w:sz w:val="20"/>
      </w:rPr>
      <w:t>I</w:t>
    </w:r>
    <w:r w:rsidRPr="005A62BD">
      <w:rPr>
        <w:b/>
        <w:bCs/>
        <w:sz w:val="20"/>
      </w:rPr>
      <w:t>ST</w:t>
    </w:r>
    <w:r w:rsidR="005A62BD" w:rsidRPr="005A62BD">
      <w:rPr>
        <w:b/>
        <w:bCs/>
        <w:sz w:val="20"/>
      </w:rPr>
      <w:t>/HIV</w:t>
    </w:r>
    <w:r w:rsidR="000562BD">
      <w:rPr>
        <w:b/>
        <w:bCs/>
        <w:sz w:val="20"/>
      </w:rPr>
      <w:t>/</w:t>
    </w:r>
    <w:r w:rsidR="005A62BD" w:rsidRPr="005A62BD">
      <w:rPr>
        <w:b/>
        <w:bCs/>
        <w:sz w:val="20"/>
      </w:rPr>
      <w:t>Aids e</w:t>
    </w:r>
    <w:r w:rsidRPr="005A62BD">
      <w:rPr>
        <w:b/>
        <w:bCs/>
        <w:sz w:val="20"/>
      </w:rPr>
      <w:t xml:space="preserve"> HEPATITES VIRAIS</w:t>
    </w:r>
  </w:p>
  <w:p w:rsidR="00143668" w:rsidRDefault="00143668" w:rsidP="008512A6">
    <w:pPr>
      <w:pStyle w:val="Cabealho"/>
      <w:tabs>
        <w:tab w:val="clear" w:pos="4419"/>
        <w:tab w:val="clear" w:pos="8838"/>
        <w:tab w:val="left" w:pos="709"/>
      </w:tabs>
      <w:jc w:val="center"/>
    </w:pPr>
  </w:p>
  <w:p w:rsidR="00143668" w:rsidRDefault="00143668" w:rsidP="008512A6">
    <w:pPr>
      <w:jc w:val="center"/>
    </w:pPr>
    <w:r>
      <w:t>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41035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51249EB"/>
    <w:multiLevelType w:val="hybridMultilevel"/>
    <w:tmpl w:val="2168FAB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A27969"/>
    <w:multiLevelType w:val="singleLevel"/>
    <w:tmpl w:val="257675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2DB618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3897B7E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AE3525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D95211A"/>
    <w:multiLevelType w:val="singleLevel"/>
    <w:tmpl w:val="9FBA42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43C07"/>
    <w:rsid w:val="000562BD"/>
    <w:rsid w:val="00143668"/>
    <w:rsid w:val="00151FC1"/>
    <w:rsid w:val="001C2744"/>
    <w:rsid w:val="00205462"/>
    <w:rsid w:val="00206864"/>
    <w:rsid w:val="002362EA"/>
    <w:rsid w:val="00243C07"/>
    <w:rsid w:val="002E43D1"/>
    <w:rsid w:val="002F05C6"/>
    <w:rsid w:val="0036200C"/>
    <w:rsid w:val="00475E96"/>
    <w:rsid w:val="004A0998"/>
    <w:rsid w:val="005629C9"/>
    <w:rsid w:val="00581BF9"/>
    <w:rsid w:val="005A62BD"/>
    <w:rsid w:val="005C026F"/>
    <w:rsid w:val="00607BB1"/>
    <w:rsid w:val="00613FC8"/>
    <w:rsid w:val="00657887"/>
    <w:rsid w:val="006910AF"/>
    <w:rsid w:val="006F5140"/>
    <w:rsid w:val="008512A6"/>
    <w:rsid w:val="00852003"/>
    <w:rsid w:val="00857E99"/>
    <w:rsid w:val="00915E8D"/>
    <w:rsid w:val="00995A8B"/>
    <w:rsid w:val="00A13256"/>
    <w:rsid w:val="00A47B3C"/>
    <w:rsid w:val="00AB7AC8"/>
    <w:rsid w:val="00AF6FA8"/>
    <w:rsid w:val="00B014FB"/>
    <w:rsid w:val="00B024ED"/>
    <w:rsid w:val="00B103ED"/>
    <w:rsid w:val="00B7028C"/>
    <w:rsid w:val="00BA0BFF"/>
    <w:rsid w:val="00BA4288"/>
    <w:rsid w:val="00C46826"/>
    <w:rsid w:val="00CC21A8"/>
    <w:rsid w:val="00CF5C7B"/>
    <w:rsid w:val="00E64322"/>
    <w:rsid w:val="00EB1986"/>
    <w:rsid w:val="00EB4077"/>
    <w:rsid w:val="00F21D80"/>
    <w:rsid w:val="00F6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AC8"/>
  </w:style>
  <w:style w:type="paragraph" w:styleId="Ttulo1">
    <w:name w:val="heading 1"/>
    <w:basedOn w:val="Normal"/>
    <w:next w:val="Normal"/>
    <w:qFormat/>
    <w:rsid w:val="00AB7A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B7AC8"/>
    <w:pPr>
      <w:keepNext/>
      <w:jc w:val="center"/>
      <w:outlineLvl w:val="1"/>
    </w:pPr>
    <w:rPr>
      <w:rFonts w:ascii="AvantGarde Bk BT" w:hAnsi="AvantGarde Bk BT"/>
      <w:b/>
      <w:sz w:val="28"/>
    </w:rPr>
  </w:style>
  <w:style w:type="paragraph" w:styleId="Ttulo3">
    <w:name w:val="heading 3"/>
    <w:basedOn w:val="Normal"/>
    <w:next w:val="Normal"/>
    <w:qFormat/>
    <w:rsid w:val="00AB7A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B7AC8"/>
    <w:pPr>
      <w:keepNext/>
      <w:outlineLvl w:val="3"/>
    </w:pPr>
    <w:rPr>
      <w:b/>
      <w:sz w:val="12"/>
    </w:rPr>
  </w:style>
  <w:style w:type="paragraph" w:styleId="Ttulo5">
    <w:name w:val="heading 5"/>
    <w:basedOn w:val="Normal"/>
    <w:next w:val="Normal"/>
    <w:qFormat/>
    <w:rsid w:val="00AB7A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B7AC8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AB7AC8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AB7AC8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B7A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B7AC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B7AC8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B7AC8"/>
    <w:rPr>
      <w:sz w:val="28"/>
    </w:rPr>
  </w:style>
  <w:style w:type="character" w:styleId="Hyperlink">
    <w:name w:val="Hyperlink"/>
    <w:basedOn w:val="Fontepargpadro"/>
    <w:rsid w:val="00AB7AC8"/>
    <w:rPr>
      <w:color w:val="0000FF"/>
      <w:u w:val="single"/>
    </w:rPr>
  </w:style>
  <w:style w:type="paragraph" w:styleId="Recuodecorpodetexto">
    <w:name w:val="Body Text Indent"/>
    <w:basedOn w:val="Normal"/>
    <w:rsid w:val="00AB7AC8"/>
    <w:pPr>
      <w:spacing w:after="120"/>
      <w:ind w:left="283"/>
    </w:pPr>
  </w:style>
  <w:style w:type="paragraph" w:styleId="Recuodecorpodetexto2">
    <w:name w:val="Body Text Indent 2"/>
    <w:basedOn w:val="Normal"/>
    <w:rsid w:val="00AB7AC8"/>
    <w:pPr>
      <w:spacing w:after="120" w:line="480" w:lineRule="auto"/>
      <w:ind w:left="283"/>
    </w:pPr>
  </w:style>
  <w:style w:type="paragraph" w:styleId="Corpodetexto3">
    <w:name w:val="Body Text 3"/>
    <w:basedOn w:val="Normal"/>
    <w:rsid w:val="00AB7AC8"/>
    <w:pPr>
      <w:spacing w:after="120"/>
    </w:pPr>
    <w:rPr>
      <w:sz w:val="16"/>
      <w:szCs w:val="16"/>
    </w:rPr>
  </w:style>
  <w:style w:type="paragraph" w:styleId="Textodenotaderodap">
    <w:name w:val="footnote text"/>
    <w:basedOn w:val="Normal"/>
    <w:semiHidden/>
    <w:rsid w:val="00AB7AC8"/>
  </w:style>
  <w:style w:type="paragraph" w:customStyle="1" w:styleId="Corpodetexto31">
    <w:name w:val="Corpo de texto 31"/>
    <w:basedOn w:val="Normal"/>
    <w:rsid w:val="00AB7A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9" w:color="auto"/>
      </w:pBdr>
      <w:shd w:val="pct10" w:color="auto" w:fill="auto"/>
    </w:pPr>
    <w:rPr>
      <w:rFonts w:ascii="Arial" w:hAnsi="Arial"/>
      <w:b/>
      <w:color w:val="000000"/>
      <w:sz w:val="22"/>
    </w:rPr>
  </w:style>
  <w:style w:type="paragraph" w:customStyle="1" w:styleId="Corpodetexto21">
    <w:name w:val="Corpo de texto 21"/>
    <w:basedOn w:val="Normal"/>
    <w:rsid w:val="00AB7A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3" w:color="auto"/>
      </w:pBdr>
      <w:shd w:val="pct10" w:color="auto" w:fill="auto"/>
      <w:ind w:right="-516"/>
      <w:jc w:val="both"/>
    </w:pPr>
    <w:rPr>
      <w:rFonts w:ascii="Arial" w:hAnsi="Arial"/>
      <w:color w:val="000000"/>
      <w:sz w:val="22"/>
    </w:rPr>
  </w:style>
  <w:style w:type="paragraph" w:customStyle="1" w:styleId="legenda">
    <w:name w:val="legenda"/>
    <w:basedOn w:val="Normal"/>
    <w:next w:val="Normal"/>
    <w:rsid w:val="00AB7AC8"/>
    <w:pPr>
      <w:ind w:left="-142"/>
    </w:pPr>
    <w:rPr>
      <w:rFonts w:ascii="Arial" w:hAnsi="Arial"/>
      <w:b/>
      <w:color w:val="000000"/>
      <w:sz w:val="22"/>
    </w:rPr>
  </w:style>
  <w:style w:type="paragraph" w:styleId="MapadoDocumento">
    <w:name w:val="Document Map"/>
    <w:basedOn w:val="Normal"/>
    <w:semiHidden/>
    <w:rsid w:val="00B103E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DECASA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creator>dst/aides</dc:creator>
  <cp:lastModifiedBy>sespb</cp:lastModifiedBy>
  <cp:revision>3</cp:revision>
  <cp:lastPrinted>2010-04-09T13:26:00Z</cp:lastPrinted>
  <dcterms:created xsi:type="dcterms:W3CDTF">2019-04-15T18:34:00Z</dcterms:created>
  <dcterms:modified xsi:type="dcterms:W3CDTF">2019-04-15T18:37:00Z</dcterms:modified>
</cp:coreProperties>
</file>